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73548" w14:textId="3BF4EB81" w:rsidR="005234E7" w:rsidRDefault="00413C22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CB2399C" wp14:editId="111C9DCA">
                <wp:simplePos x="0" y="0"/>
                <wp:positionH relativeFrom="column">
                  <wp:posOffset>-802294</wp:posOffset>
                </wp:positionH>
                <wp:positionV relativeFrom="paragraph">
                  <wp:posOffset>193675</wp:posOffset>
                </wp:positionV>
                <wp:extent cx="6891020" cy="584200"/>
                <wp:effectExtent l="0" t="0" r="5080" b="0"/>
                <wp:wrapNone/>
                <wp:docPr id="1635280955" name="Round Diagonal Corner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6891020" cy="584200"/>
                        </a:xfrm>
                        <a:prstGeom prst="round2DiagRect">
                          <a:avLst/>
                        </a:prstGeom>
                        <a:solidFill>
                          <a:srgbClr val="217D3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FE980" id="Round Diagonal Corner Rectangle 9" o:spid="_x0000_s1026" style="position:absolute;margin-left:-63.15pt;margin-top:15.25pt;width:542.6pt;height:46pt;rotation:180;flip:y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91020,584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" path="m97369,l6891020,r,l6891020,486831v,53775,-43594,97369,-97369,97369l,584200r,l,97369c,43594,43594,,97369,xe" fillcolor="#217d34" stroked="f" strokeweight="1pt">
                <v:stroke joinstyle="miter"/>
                <v:path arrowok="t" o:connecttype="custom" o:connectlocs="97369,0;6891020,0;6891020,0;6891020,486831;6793651,584200;0,584200;0,584200;0,97369;97369,0" o:connectangles="0,0,0,0,0,0,0,0,0"/>
              </v:shape>
            </w:pict>
          </mc:Fallback>
        </mc:AlternateContent>
      </w:r>
      <w:r w:rsidR="005234E7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BFEA0D" wp14:editId="3DFB78CC">
                <wp:simplePos x="0" y="0"/>
                <wp:positionH relativeFrom="margin">
                  <wp:posOffset>-651510</wp:posOffset>
                </wp:positionH>
                <wp:positionV relativeFrom="paragraph">
                  <wp:posOffset>286173</wp:posOffset>
                </wp:positionV>
                <wp:extent cx="6577965" cy="389255"/>
                <wp:effectExtent l="0" t="0" r="0" b="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77965" cy="389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E8908" w14:textId="6AF43E12" w:rsidR="006A6A33" w:rsidRPr="005234E7" w:rsidRDefault="006A6A33" w:rsidP="00A44C5D">
                            <w:pPr>
                              <w:pStyle w:val="BasicParagraph"/>
                              <w:jc w:val="center"/>
                              <w:rPr>
                                <w:rFonts w:ascii="Open Sans Hebrew" w:hAnsi="Open Sans Hebrew" w:cs="Open Sans Hebrew"/>
                                <w:bCs/>
                                <w:color w:val="FFFFFF" w:themeColor="background1"/>
                                <w:sz w:val="34"/>
                                <w:szCs w:val="3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234E7">
                              <w:rPr>
                                <w:rFonts w:ascii="Open Sans Hebrew" w:hAnsi="Open Sans Hebrew" w:cs="Open Sans Hebrew" w:hint="cs"/>
                                <w:bCs/>
                                <w:color w:val="FFFFFF" w:themeColor="background1"/>
                                <w:sz w:val="34"/>
                                <w:szCs w:val="3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תכנית הזנה </w:t>
                            </w:r>
                            <w:r w:rsidR="00A44C5D">
                              <w:rPr>
                                <w:rFonts w:ascii="Open Sans Hebrew" w:hAnsi="Open Sans Hebrew" w:cs="Open Sans Hebrew" w:hint="cs"/>
                                <w:bCs/>
                                <w:color w:val="FFFFFF" w:themeColor="background1"/>
                                <w:sz w:val="34"/>
                                <w:szCs w:val="3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עתירה לפטם</w:t>
                            </w:r>
                            <w:r>
                              <w:rPr>
                                <w:rFonts w:ascii="Open Sans Hebrew" w:hAnsi="Open Sans Hebrew" w:cs="Open Sans Hebrew"/>
                                <w:bCs/>
                                <w:color w:val="FFFFFF" w:themeColor="background1"/>
                                <w:sz w:val="34"/>
                                <w:szCs w:val="3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234E7">
                              <w:rPr>
                                <w:rFonts w:ascii="Open Sans Hebrew" w:hAnsi="Open Sans Hebrew" w:cs="Open Sans Hebrew" w:hint="cs"/>
                                <w:bCs/>
                                <w:color w:val="FFFFFF" w:themeColor="background1"/>
                                <w:sz w:val="34"/>
                                <w:szCs w:val="3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Open Sans Hebrew" w:hAnsi="Open Sans Hebrew" w:cs="Open Sans Hebrew"/>
                                <w:bCs/>
                                <w:color w:val="FFFFFF" w:themeColor="background1"/>
                                <w:sz w:val="34"/>
                                <w:szCs w:val="3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2BA27D21" w14:textId="77777777" w:rsidR="005234E7" w:rsidRDefault="005234E7" w:rsidP="005234E7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BFEA0D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51.3pt;margin-top:22.55pt;width:517.95pt;height:30.65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" filled="f" stroked="f">
                <v:textbox>
                  <w:txbxContent>
                    <w:p w14:paraId="3F9E8908" w14:textId="6AF43E12" w:rsidR="006A6A33" w:rsidRPr="005234E7" w:rsidRDefault="006A6A33" w:rsidP="00A44C5D">
                      <w:pPr>
                        <w:pStyle w:val="BasicParagraph"/>
                        <w:jc w:val="center"/>
                        <w:rPr>
                          <w:rFonts w:ascii="Open Sans Hebrew" w:hAnsi="Open Sans Hebrew" w:cs="Open Sans Hebrew"/>
                          <w:bCs/>
                          <w:color w:val="FFFFFF" w:themeColor="background1"/>
                          <w:sz w:val="34"/>
                          <w:szCs w:val="3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234E7">
                        <w:rPr>
                          <w:rFonts w:ascii="Open Sans Hebrew" w:hAnsi="Open Sans Hebrew" w:cs="Open Sans Hebrew" w:hint="cs"/>
                          <w:bCs/>
                          <w:color w:val="FFFFFF" w:themeColor="background1"/>
                          <w:sz w:val="34"/>
                          <w:szCs w:val="3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תכנית הזנה </w:t>
                      </w:r>
                      <w:r w:rsidR="00A44C5D">
                        <w:rPr>
                          <w:rFonts w:ascii="Open Sans Hebrew" w:hAnsi="Open Sans Hebrew" w:cs="Open Sans Hebrew" w:hint="cs"/>
                          <w:bCs/>
                          <w:color w:val="FFFFFF" w:themeColor="background1"/>
                          <w:sz w:val="34"/>
                          <w:szCs w:val="3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עתירה לפטם</w:t>
                      </w:r>
                      <w:r>
                        <w:rPr>
                          <w:rFonts w:ascii="Open Sans Hebrew" w:hAnsi="Open Sans Hebrew" w:cs="Open Sans Hebrew"/>
                          <w:bCs/>
                          <w:color w:val="FFFFFF" w:themeColor="background1"/>
                          <w:sz w:val="34"/>
                          <w:szCs w:val="3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234E7">
                        <w:rPr>
                          <w:rFonts w:ascii="Open Sans Hebrew" w:hAnsi="Open Sans Hebrew" w:cs="Open Sans Hebrew" w:hint="cs"/>
                          <w:bCs/>
                          <w:color w:val="FFFFFF" w:themeColor="background1"/>
                          <w:sz w:val="34"/>
                          <w:szCs w:val="3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Open Sans Hebrew" w:hAnsi="Open Sans Hebrew" w:cs="Open Sans Hebrew"/>
                          <w:bCs/>
                          <w:color w:val="FFFFFF" w:themeColor="background1"/>
                          <w:sz w:val="34"/>
                          <w:szCs w:val="3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2BA27D21" w14:textId="77777777" w:rsidR="005234E7" w:rsidRDefault="005234E7" w:rsidP="005234E7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pPr w:leftFromText="180" w:rightFromText="180" w:vertAnchor="page" w:horzAnchor="margin" w:tblpXSpec="center" w:tblpY="2896"/>
        <w:bidiVisual/>
        <w:tblW w:w="10206" w:type="dxa"/>
        <w:tblLook w:val="04A0" w:firstRow="1" w:lastRow="0" w:firstColumn="1" w:lastColumn="0" w:noHBand="0" w:noVBand="1"/>
      </w:tblPr>
      <w:tblGrid>
        <w:gridCol w:w="1781"/>
        <w:gridCol w:w="1481"/>
        <w:gridCol w:w="1134"/>
        <w:gridCol w:w="1559"/>
        <w:gridCol w:w="1276"/>
        <w:gridCol w:w="1559"/>
        <w:gridCol w:w="1416"/>
      </w:tblGrid>
      <w:tr w:rsidR="00A44C5D" w:rsidRPr="00140A00" w14:paraId="7B2C1B9C" w14:textId="77777777" w:rsidTr="007166F4">
        <w:trPr>
          <w:trHeight w:val="510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BB7B4C" w14:textId="77777777" w:rsidR="00A44C5D" w:rsidRPr="0068012D" w:rsidRDefault="00A44C5D" w:rsidP="008D0244">
            <w:pPr>
              <w:jc w:val="center"/>
              <w:rPr>
                <w:rFonts w:ascii="Open Sans Hebrew" w:hAnsi="Open Sans Hebrew" w:cs="Open Sans Hebrew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Open Sans Hebrew" w:hAnsi="Open Sans Hebrew" w:cs="Open Sans Hebrew" w:hint="cs"/>
                <w:b/>
                <w:bCs/>
                <w:color w:val="000000"/>
                <w:sz w:val="20"/>
                <w:szCs w:val="20"/>
                <w:rtl/>
              </w:rPr>
              <w:t>תיאור מוצר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EB3F" w14:textId="77777777" w:rsidR="00A44C5D" w:rsidRPr="007166F4" w:rsidRDefault="00A44C5D" w:rsidP="008D0244">
            <w:pPr>
              <w:jc w:val="center"/>
              <w:rPr>
                <w:rFonts w:ascii="Open Sans Hebrew" w:hAnsi="Open Sans Hebrew" w:cs="Open Sans Hebrew"/>
                <w:b/>
                <w:bCs/>
                <w:color w:val="000000"/>
                <w:sz w:val="20"/>
                <w:szCs w:val="20"/>
                <w:rtl/>
              </w:rPr>
            </w:pPr>
            <w:r w:rsidRPr="007166F4">
              <w:rPr>
                <w:rFonts w:ascii="Open Sans Hebrew" w:hAnsi="Open Sans Hebrew" w:cs="Open Sans Hebrew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7166F4">
              <w:rPr>
                <w:rFonts w:ascii="Open Sans Hebrew" w:hAnsi="Open Sans Hebrew" w:cs="Open Sans Hebrew" w:hint="cs"/>
                <w:b/>
                <w:bCs/>
                <w:color w:val="000000"/>
                <w:sz w:val="20"/>
                <w:szCs w:val="20"/>
                <w:rtl/>
              </w:rPr>
              <w:t>פטם 1 עם קוקס'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CB85" w14:textId="77777777" w:rsidR="00A44C5D" w:rsidRPr="007166F4" w:rsidRDefault="00A44C5D" w:rsidP="008D0244">
            <w:pPr>
              <w:jc w:val="center"/>
              <w:rPr>
                <w:rFonts w:ascii="Open Sans Hebrew" w:hAnsi="Open Sans Hebrew" w:cs="Open Sans Hebrew"/>
                <w:b/>
                <w:bCs/>
                <w:color w:val="000000"/>
                <w:sz w:val="20"/>
                <w:szCs w:val="20"/>
                <w:rtl/>
              </w:rPr>
            </w:pPr>
            <w:r w:rsidRPr="007166F4">
              <w:rPr>
                <w:rFonts w:ascii="Open Sans Hebrew" w:hAnsi="Open Sans Hebrew" w:cs="Open Sans Hebrew" w:hint="cs"/>
                <w:b/>
                <w:bCs/>
                <w:color w:val="000000"/>
                <w:sz w:val="20"/>
                <w:szCs w:val="20"/>
                <w:rtl/>
              </w:rPr>
              <w:t xml:space="preserve"> פטם 1  ללא קוקס'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7C10" w14:textId="77777777" w:rsidR="00A44C5D" w:rsidRPr="007166F4" w:rsidRDefault="00A44C5D" w:rsidP="008D0244">
            <w:pPr>
              <w:jc w:val="center"/>
              <w:rPr>
                <w:rFonts w:ascii="Open Sans Hebrew" w:hAnsi="Open Sans Hebrew" w:cs="Open Sans Hebrew"/>
                <w:b/>
                <w:bCs/>
                <w:color w:val="000000"/>
                <w:sz w:val="20"/>
                <w:szCs w:val="20"/>
                <w:rtl/>
              </w:rPr>
            </w:pPr>
            <w:r w:rsidRPr="007166F4">
              <w:rPr>
                <w:rFonts w:ascii="Open Sans Hebrew" w:hAnsi="Open Sans Hebrew" w:cs="Open Sans Hebrew" w:hint="cs"/>
                <w:b/>
                <w:bCs/>
                <w:color w:val="000000"/>
                <w:sz w:val="20"/>
                <w:szCs w:val="20"/>
                <w:rtl/>
              </w:rPr>
              <w:t xml:space="preserve">פטם 2 עם קוקס'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6E57" w14:textId="77777777" w:rsidR="00A44C5D" w:rsidRPr="007166F4" w:rsidRDefault="00A44C5D" w:rsidP="008D0244">
            <w:pPr>
              <w:jc w:val="center"/>
              <w:rPr>
                <w:rFonts w:ascii="Open Sans Hebrew" w:hAnsi="Open Sans Hebrew" w:cs="Open Sans Hebrew"/>
                <w:b/>
                <w:bCs/>
                <w:color w:val="000000"/>
                <w:sz w:val="20"/>
                <w:szCs w:val="20"/>
                <w:rtl/>
              </w:rPr>
            </w:pPr>
            <w:r w:rsidRPr="007166F4">
              <w:rPr>
                <w:rFonts w:ascii="Open Sans Hebrew" w:hAnsi="Open Sans Hebrew" w:cs="Open Sans Hebrew" w:hint="cs"/>
                <w:b/>
                <w:bCs/>
                <w:color w:val="000000"/>
                <w:sz w:val="20"/>
                <w:szCs w:val="20"/>
                <w:rtl/>
              </w:rPr>
              <w:t xml:space="preserve"> פטם 2  ללא קוקס'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FB77" w14:textId="77777777" w:rsidR="00A44C5D" w:rsidRPr="007166F4" w:rsidRDefault="00A44C5D" w:rsidP="008D0244">
            <w:pPr>
              <w:jc w:val="center"/>
              <w:rPr>
                <w:rFonts w:ascii="Open Sans Hebrew" w:hAnsi="Open Sans Hebrew" w:cs="Open Sans Hebrew"/>
                <w:b/>
                <w:bCs/>
                <w:color w:val="000000"/>
                <w:sz w:val="20"/>
                <w:szCs w:val="20"/>
                <w:rtl/>
              </w:rPr>
            </w:pPr>
            <w:r w:rsidRPr="007166F4">
              <w:rPr>
                <w:rFonts w:ascii="Open Sans Hebrew" w:hAnsi="Open Sans Hebrew" w:cs="Open Sans Hebrew" w:hint="cs"/>
                <w:b/>
                <w:bCs/>
                <w:color w:val="000000"/>
                <w:sz w:val="20"/>
                <w:szCs w:val="20"/>
                <w:rtl/>
              </w:rPr>
              <w:t xml:space="preserve"> פטם 3 עתירה עם קוקס'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C173" w14:textId="77777777" w:rsidR="00A44C5D" w:rsidRPr="007166F4" w:rsidRDefault="00A44C5D" w:rsidP="008D0244">
            <w:pPr>
              <w:jc w:val="center"/>
              <w:rPr>
                <w:rFonts w:ascii="Open Sans Hebrew" w:hAnsi="Open Sans Hebrew" w:cs="Open Sans Hebrew"/>
                <w:b/>
                <w:bCs/>
                <w:color w:val="000000"/>
                <w:sz w:val="20"/>
                <w:szCs w:val="20"/>
                <w:rtl/>
              </w:rPr>
            </w:pPr>
            <w:r w:rsidRPr="007166F4">
              <w:rPr>
                <w:rFonts w:ascii="Open Sans Hebrew" w:hAnsi="Open Sans Hebrew" w:cs="Open Sans Hebrew" w:hint="cs"/>
                <w:b/>
                <w:bCs/>
                <w:color w:val="000000"/>
                <w:sz w:val="20"/>
                <w:szCs w:val="20"/>
                <w:rtl/>
              </w:rPr>
              <w:t xml:space="preserve"> פטם 4 עתירה</w:t>
            </w:r>
          </w:p>
        </w:tc>
      </w:tr>
      <w:tr w:rsidR="00A44C5D" w:rsidRPr="00140A00" w14:paraId="31736637" w14:textId="77777777" w:rsidTr="007166F4">
        <w:trPr>
          <w:trHeight w:val="510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2C30C5" w14:textId="77777777" w:rsidR="00A44C5D" w:rsidRPr="0068012D" w:rsidRDefault="00A44C5D" w:rsidP="008D0244">
            <w:pPr>
              <w:jc w:val="center"/>
              <w:rPr>
                <w:rFonts w:ascii="Open Sans Hebrew" w:hAnsi="Open Sans Hebrew" w:cs="Open Sans Hebrew"/>
                <w:b/>
                <w:bCs/>
                <w:color w:val="000000"/>
                <w:sz w:val="20"/>
                <w:szCs w:val="20"/>
                <w:rtl/>
              </w:rPr>
            </w:pPr>
            <w:r w:rsidRPr="0068012D">
              <w:rPr>
                <w:rFonts w:ascii="Open Sans Hebrew" w:hAnsi="Open Sans Hebrew" w:cs="Open Sans Hebrew" w:hint="cs"/>
                <w:b/>
                <w:bCs/>
                <w:color w:val="000000"/>
                <w:sz w:val="20"/>
                <w:szCs w:val="20"/>
                <w:rtl/>
              </w:rPr>
              <w:t xml:space="preserve">מק"ט </w:t>
            </w:r>
            <w:r>
              <w:rPr>
                <w:rFonts w:ascii="Open Sans Hebrew" w:hAnsi="Open Sans Hebrew" w:cs="Open Sans Hebrew" w:hint="cs"/>
                <w:b/>
                <w:bCs/>
                <w:color w:val="000000"/>
                <w:sz w:val="20"/>
                <w:szCs w:val="20"/>
                <w:rtl/>
              </w:rPr>
              <w:t>מוצר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F492" w14:textId="77777777" w:rsidR="00A44C5D" w:rsidRPr="00426669" w:rsidRDefault="00A44C5D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*1620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5A4E" w14:textId="77777777" w:rsidR="00A44C5D" w:rsidRPr="00426669" w:rsidRDefault="00A44C5D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1600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574C" w14:textId="77777777" w:rsidR="00A44C5D" w:rsidRPr="00426669" w:rsidRDefault="00A44C5D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*1640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ED48" w14:textId="77777777" w:rsidR="00A44C5D" w:rsidRPr="00426669" w:rsidRDefault="00A44C5D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1610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A17F" w14:textId="77777777" w:rsidR="00A44C5D" w:rsidRPr="00426669" w:rsidRDefault="00A44C5D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**1360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63C5" w14:textId="77777777" w:rsidR="00A44C5D" w:rsidRPr="00426669" w:rsidRDefault="00A44C5D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1370</w:t>
            </w:r>
          </w:p>
        </w:tc>
      </w:tr>
      <w:tr w:rsidR="00A44C5D" w:rsidRPr="00140A00" w14:paraId="2790788C" w14:textId="77777777" w:rsidTr="008D0244">
        <w:trPr>
          <w:trHeight w:val="510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252A2B" w14:textId="77777777" w:rsidR="00A44C5D" w:rsidRPr="0068012D" w:rsidRDefault="00A44C5D" w:rsidP="008D0244">
            <w:pPr>
              <w:jc w:val="center"/>
              <w:rPr>
                <w:rFonts w:ascii="Open Sans Hebrew" w:hAnsi="Open Sans Hebrew" w:cs="Open Sans Hebrew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Open Sans Hebrew" w:hAnsi="Open Sans Hebrew" w:cs="Open Sans Hebrew" w:hint="cs"/>
                <w:b/>
                <w:bCs/>
                <w:color w:val="000000"/>
                <w:sz w:val="20"/>
                <w:szCs w:val="20"/>
                <w:rtl/>
              </w:rPr>
              <w:t>צורת מוצר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7376" w14:textId="77777777" w:rsidR="00A44C5D" w:rsidRPr="008C1312" w:rsidRDefault="00A44C5D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פירורים דקים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466A" w14:textId="77777777" w:rsidR="00A44C5D" w:rsidRPr="008C1312" w:rsidRDefault="00A44C5D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פירורים גסים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3477" w14:textId="77777777" w:rsidR="00A44C5D" w:rsidRPr="008C1312" w:rsidRDefault="00A44C5D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proofErr w:type="spellStart"/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כופתיות</w:t>
            </w:r>
            <w:proofErr w:type="spellEnd"/>
          </w:p>
        </w:tc>
      </w:tr>
      <w:tr w:rsidR="00A44C5D" w:rsidRPr="00140A00" w14:paraId="39FBE2B6" w14:textId="77777777" w:rsidTr="008D0244">
        <w:trPr>
          <w:trHeight w:val="510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6D58FD" w14:textId="77777777" w:rsidR="00A44C5D" w:rsidRPr="007166F4" w:rsidRDefault="00A44C5D" w:rsidP="008D0244">
            <w:pPr>
              <w:jc w:val="center"/>
              <w:rPr>
                <w:rFonts w:ascii="Open Sans Hebrew" w:hAnsi="Open Sans Hebrew" w:cs="Open Sans Hebrew"/>
                <w:b/>
                <w:bCs/>
                <w:color w:val="000000"/>
                <w:sz w:val="20"/>
                <w:szCs w:val="20"/>
                <w:rtl/>
              </w:rPr>
            </w:pPr>
            <w:r w:rsidRPr="007166F4">
              <w:rPr>
                <w:rFonts w:ascii="Open Sans Hebrew" w:hAnsi="Open Sans Hebrew" w:cs="Open Sans Hebrew"/>
                <w:b/>
                <w:bCs/>
                <w:color w:val="000000"/>
                <w:sz w:val="20"/>
                <w:szCs w:val="20"/>
                <w:rtl/>
              </w:rPr>
              <w:t>תכולה ב</w:t>
            </w:r>
            <w:r w:rsidRPr="007166F4">
              <w:rPr>
                <w:rFonts w:ascii="Open Sans Hebrew" w:hAnsi="Open Sans Hebrew" w:cs="Open Sans Hebrew" w:hint="cs"/>
                <w:b/>
                <w:bCs/>
                <w:color w:val="000000"/>
                <w:sz w:val="20"/>
                <w:szCs w:val="20"/>
                <w:rtl/>
              </w:rPr>
              <w:t>אחוזים:</w:t>
            </w:r>
          </w:p>
        </w:tc>
      </w:tr>
      <w:tr w:rsidR="00A44C5D" w:rsidRPr="00140A00" w14:paraId="5C228479" w14:textId="77777777" w:rsidTr="008D0244">
        <w:trPr>
          <w:trHeight w:val="51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354340" w14:textId="77777777" w:rsidR="00A44C5D" w:rsidRPr="0068012D" w:rsidRDefault="00A44C5D" w:rsidP="008D0244">
            <w:pPr>
              <w:jc w:val="center"/>
              <w:rPr>
                <w:rFonts w:ascii="Open Sans Hebrew" w:hAnsi="Open Sans Hebrew" w:cs="Open Sans Hebrew"/>
                <w:b/>
                <w:bCs/>
                <w:color w:val="000000"/>
                <w:sz w:val="20"/>
                <w:szCs w:val="20"/>
                <w:rtl/>
              </w:rPr>
            </w:pPr>
            <w:r w:rsidRPr="0068012D">
              <w:rPr>
                <w:rFonts w:ascii="Open Sans Hebrew" w:hAnsi="Open Sans Hebrew" w:cs="Open Sans Hebrew"/>
                <w:b/>
                <w:bCs/>
                <w:color w:val="000000"/>
                <w:sz w:val="20"/>
                <w:szCs w:val="20"/>
                <w:rtl/>
              </w:rPr>
              <w:t>חלבון</w:t>
            </w:r>
          </w:p>
        </w:tc>
        <w:tc>
          <w:tcPr>
            <w:tcW w:w="2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ADA5" w14:textId="77777777" w:rsidR="00A44C5D" w:rsidRPr="008C1312" w:rsidRDefault="00A44C5D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23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39AF" w14:textId="77777777" w:rsidR="00A44C5D" w:rsidRPr="008C1312" w:rsidRDefault="00A44C5D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21.5</w:t>
            </w:r>
          </w:p>
        </w:tc>
        <w:tc>
          <w:tcPr>
            <w:tcW w:w="2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9E88" w14:textId="77777777" w:rsidR="00A44C5D" w:rsidRPr="008C1312" w:rsidRDefault="00A44C5D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19.5</w:t>
            </w:r>
          </w:p>
        </w:tc>
      </w:tr>
      <w:tr w:rsidR="00A44C5D" w:rsidRPr="00140A00" w14:paraId="09256A8A" w14:textId="77777777" w:rsidTr="008D0244">
        <w:trPr>
          <w:trHeight w:val="51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410839" w14:textId="77777777" w:rsidR="00A44C5D" w:rsidRPr="0068012D" w:rsidRDefault="00A44C5D" w:rsidP="008D0244">
            <w:pPr>
              <w:jc w:val="center"/>
              <w:rPr>
                <w:rFonts w:ascii="Open Sans Hebrew" w:hAnsi="Open Sans Hebrew" w:cs="Open Sans Hebrew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Open Sans Hebrew" w:hAnsi="Open Sans Hebrew" w:cs="Open Sans Hebrew" w:hint="cs"/>
                <w:b/>
                <w:bCs/>
                <w:color w:val="000000"/>
                <w:sz w:val="20"/>
                <w:szCs w:val="20"/>
                <w:rtl/>
              </w:rPr>
              <w:t>סידן</w:t>
            </w:r>
          </w:p>
        </w:tc>
        <w:tc>
          <w:tcPr>
            <w:tcW w:w="2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4C9F" w14:textId="77777777" w:rsidR="00A44C5D" w:rsidRPr="008C1312" w:rsidRDefault="00A44C5D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0.9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4867" w14:textId="77777777" w:rsidR="00A44C5D" w:rsidRPr="008C1312" w:rsidRDefault="00A44C5D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0.9</w:t>
            </w:r>
          </w:p>
        </w:tc>
        <w:tc>
          <w:tcPr>
            <w:tcW w:w="2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6CAF" w14:textId="77777777" w:rsidR="00A44C5D" w:rsidRPr="008C1312" w:rsidRDefault="00A44C5D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0.8</w:t>
            </w:r>
          </w:p>
        </w:tc>
      </w:tr>
      <w:tr w:rsidR="00A44C5D" w:rsidRPr="00140A00" w14:paraId="067FC5A4" w14:textId="77777777" w:rsidTr="008D0244">
        <w:trPr>
          <w:trHeight w:val="51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74F86F" w14:textId="77777777" w:rsidR="00A44C5D" w:rsidRPr="0068012D" w:rsidRDefault="00A44C5D" w:rsidP="008D0244">
            <w:pPr>
              <w:jc w:val="center"/>
              <w:rPr>
                <w:rFonts w:ascii="Open Sans Hebrew" w:hAnsi="Open Sans Hebrew" w:cs="Open Sans Hebrew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Open Sans Hebrew" w:hAnsi="Open Sans Hebrew" w:cs="Open Sans Hebrew" w:hint="cs"/>
                <w:b/>
                <w:bCs/>
                <w:color w:val="000000"/>
                <w:sz w:val="20"/>
                <w:szCs w:val="20"/>
                <w:rtl/>
              </w:rPr>
              <w:t>זרחן כללי</w:t>
            </w:r>
          </w:p>
        </w:tc>
        <w:tc>
          <w:tcPr>
            <w:tcW w:w="2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C564" w14:textId="77777777" w:rsidR="00A44C5D" w:rsidRPr="008C1312" w:rsidRDefault="00A44C5D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0.7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6BF7" w14:textId="77777777" w:rsidR="00A44C5D" w:rsidRPr="008C1312" w:rsidRDefault="00A44C5D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0.65</w:t>
            </w:r>
          </w:p>
        </w:tc>
        <w:tc>
          <w:tcPr>
            <w:tcW w:w="2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A605" w14:textId="77777777" w:rsidR="00A44C5D" w:rsidRPr="008C1312" w:rsidRDefault="00A44C5D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0.55</w:t>
            </w:r>
          </w:p>
        </w:tc>
      </w:tr>
      <w:tr w:rsidR="00A44C5D" w:rsidRPr="00140A00" w14:paraId="75036DC5" w14:textId="77777777" w:rsidTr="008D0244">
        <w:trPr>
          <w:trHeight w:val="51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CDE46A" w14:textId="77777777" w:rsidR="00A44C5D" w:rsidRPr="0068012D" w:rsidRDefault="00A44C5D" w:rsidP="008D0244">
            <w:pPr>
              <w:jc w:val="center"/>
              <w:rPr>
                <w:rFonts w:ascii="Open Sans Hebrew" w:hAnsi="Open Sans Hebrew" w:cs="Open Sans Hebrew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Open Sans Hebrew" w:hAnsi="Open Sans Hebrew" w:cs="Open Sans Hebrew" w:hint="cs"/>
                <w:b/>
                <w:bCs/>
                <w:color w:val="000000"/>
                <w:sz w:val="20"/>
                <w:szCs w:val="20"/>
                <w:rtl/>
              </w:rPr>
              <w:t>שומן כללי</w:t>
            </w:r>
          </w:p>
        </w:tc>
        <w:tc>
          <w:tcPr>
            <w:tcW w:w="2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AD6B" w14:textId="77777777" w:rsidR="00A44C5D" w:rsidRPr="008C1312" w:rsidRDefault="00A44C5D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4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C5E6" w14:textId="77777777" w:rsidR="00A44C5D" w:rsidRPr="008C1312" w:rsidRDefault="00A44C5D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5</w:t>
            </w:r>
          </w:p>
        </w:tc>
        <w:tc>
          <w:tcPr>
            <w:tcW w:w="2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F547" w14:textId="77777777" w:rsidR="00A44C5D" w:rsidRPr="008C1312" w:rsidRDefault="00A44C5D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5</w:t>
            </w:r>
          </w:p>
        </w:tc>
      </w:tr>
      <w:tr w:rsidR="00A44C5D" w:rsidRPr="00140A00" w14:paraId="581EC23D" w14:textId="77777777" w:rsidTr="008D0244">
        <w:trPr>
          <w:trHeight w:val="51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971BA0" w14:textId="77777777" w:rsidR="00A44C5D" w:rsidRPr="0068012D" w:rsidRDefault="00A44C5D" w:rsidP="008D0244">
            <w:pPr>
              <w:jc w:val="center"/>
              <w:rPr>
                <w:rFonts w:ascii="Open Sans Hebrew" w:hAnsi="Open Sans Hebrew" w:cs="Open Sans Hebrew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Open Sans Hebrew" w:hAnsi="Open Sans Hebrew" w:cs="Open Sans Hebrew" w:hint="cs"/>
                <w:b/>
                <w:bCs/>
                <w:color w:val="000000"/>
                <w:sz w:val="20"/>
                <w:szCs w:val="20"/>
                <w:rtl/>
              </w:rPr>
              <w:t>תאית כללית</w:t>
            </w:r>
          </w:p>
        </w:tc>
        <w:tc>
          <w:tcPr>
            <w:tcW w:w="2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82C0" w14:textId="77777777" w:rsidR="00A44C5D" w:rsidRPr="008C1312" w:rsidRDefault="00A44C5D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3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A703" w14:textId="77777777" w:rsidR="00A44C5D" w:rsidRPr="008C1312" w:rsidRDefault="00A44C5D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3</w:t>
            </w:r>
          </w:p>
        </w:tc>
        <w:tc>
          <w:tcPr>
            <w:tcW w:w="2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FED4" w14:textId="77777777" w:rsidR="00A44C5D" w:rsidRPr="008C1312" w:rsidRDefault="00A44C5D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3</w:t>
            </w:r>
          </w:p>
        </w:tc>
      </w:tr>
      <w:tr w:rsidR="00A44C5D" w:rsidRPr="00140A00" w14:paraId="1A900FE9" w14:textId="77777777" w:rsidTr="008D0244">
        <w:trPr>
          <w:trHeight w:val="51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0E72FB" w14:textId="77777777" w:rsidR="00A44C5D" w:rsidRPr="0068012D" w:rsidRDefault="00A44C5D" w:rsidP="008D0244">
            <w:pPr>
              <w:jc w:val="center"/>
              <w:rPr>
                <w:rFonts w:ascii="Open Sans Hebrew" w:hAnsi="Open Sans Hebrew" w:cs="Open Sans Hebrew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Open Sans Hebrew" w:hAnsi="Open Sans Hebrew" w:cs="Open Sans Hebrew" w:hint="cs"/>
                <w:b/>
                <w:bCs/>
                <w:color w:val="000000"/>
                <w:sz w:val="20"/>
                <w:szCs w:val="20"/>
                <w:rtl/>
              </w:rPr>
              <w:t>אפר</w:t>
            </w:r>
          </w:p>
        </w:tc>
        <w:tc>
          <w:tcPr>
            <w:tcW w:w="2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E0B9" w14:textId="77777777" w:rsidR="00A44C5D" w:rsidRPr="008C1312" w:rsidRDefault="00A44C5D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5.5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F55F" w14:textId="77777777" w:rsidR="00A44C5D" w:rsidRPr="008C1312" w:rsidRDefault="00A44C5D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5</w:t>
            </w:r>
          </w:p>
        </w:tc>
        <w:tc>
          <w:tcPr>
            <w:tcW w:w="2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0106" w14:textId="77777777" w:rsidR="00A44C5D" w:rsidRPr="008C1312" w:rsidRDefault="00A44C5D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4.5</w:t>
            </w:r>
          </w:p>
        </w:tc>
      </w:tr>
      <w:tr w:rsidR="00A44C5D" w:rsidRPr="00140A00" w14:paraId="4A97A1E0" w14:textId="77777777" w:rsidTr="008D0244">
        <w:trPr>
          <w:trHeight w:val="51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BF111F" w14:textId="77777777" w:rsidR="00A44C5D" w:rsidRPr="0068012D" w:rsidRDefault="00A44C5D" w:rsidP="008D0244">
            <w:pPr>
              <w:jc w:val="center"/>
              <w:rPr>
                <w:rFonts w:ascii="Open Sans Hebrew" w:hAnsi="Open Sans Hebrew" w:cs="Open Sans Hebrew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Open Sans Hebrew" w:hAnsi="Open Sans Hebrew" w:cs="Open Sans Hebrew" w:hint="cs"/>
                <w:b/>
                <w:bCs/>
                <w:color w:val="000000"/>
                <w:sz w:val="20"/>
                <w:szCs w:val="20"/>
                <w:rtl/>
              </w:rPr>
              <w:t>מלח בישול</w:t>
            </w:r>
          </w:p>
        </w:tc>
        <w:tc>
          <w:tcPr>
            <w:tcW w:w="2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A3EE" w14:textId="77777777" w:rsidR="00A44C5D" w:rsidRPr="008C1312" w:rsidRDefault="00A44C5D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0.4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E136" w14:textId="77777777" w:rsidR="00A44C5D" w:rsidRPr="008C1312" w:rsidRDefault="00A44C5D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0.4</w:t>
            </w:r>
          </w:p>
        </w:tc>
        <w:tc>
          <w:tcPr>
            <w:tcW w:w="2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C947" w14:textId="77777777" w:rsidR="00A44C5D" w:rsidRPr="008C1312" w:rsidRDefault="00A44C5D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0.4</w:t>
            </w:r>
          </w:p>
        </w:tc>
      </w:tr>
      <w:tr w:rsidR="00A44C5D" w:rsidRPr="00140A00" w14:paraId="0A3DD8F8" w14:textId="77777777" w:rsidTr="008D0244">
        <w:trPr>
          <w:trHeight w:val="51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29FC98" w14:textId="77777777" w:rsidR="00A44C5D" w:rsidRPr="0068012D" w:rsidRDefault="00A44C5D" w:rsidP="008D0244">
            <w:pPr>
              <w:jc w:val="center"/>
              <w:rPr>
                <w:rFonts w:ascii="Open Sans Hebrew" w:hAnsi="Open Sans Hebrew" w:cs="Open Sans Hebre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Open Sans Hebrew" w:hAnsi="Open Sans Hebrew" w:cs="Open Sans Hebrew" w:hint="cs"/>
                <w:b/>
                <w:bCs/>
                <w:color w:val="000000"/>
                <w:sz w:val="20"/>
                <w:szCs w:val="20"/>
                <w:rtl/>
              </w:rPr>
              <w:t>מנגן</w:t>
            </w:r>
            <w:r>
              <w:rPr>
                <w:rFonts w:ascii="Open Sans Hebrew" w:hAnsi="Open Sans Hebrew" w:cs="Open Sans Hebrew"/>
                <w:b/>
                <w:bCs/>
                <w:color w:val="000000"/>
                <w:sz w:val="20"/>
                <w:szCs w:val="20"/>
              </w:rPr>
              <w:t>PPM</w:t>
            </w:r>
          </w:p>
        </w:tc>
        <w:tc>
          <w:tcPr>
            <w:tcW w:w="2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347B" w14:textId="77777777" w:rsidR="00A44C5D" w:rsidRPr="008C1312" w:rsidRDefault="00A44C5D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120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FD51" w14:textId="77777777" w:rsidR="00A44C5D" w:rsidRPr="008C1312" w:rsidRDefault="00A44C5D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120</w:t>
            </w:r>
          </w:p>
        </w:tc>
        <w:tc>
          <w:tcPr>
            <w:tcW w:w="2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F3D4" w14:textId="77777777" w:rsidR="00A44C5D" w:rsidRPr="008C1312" w:rsidRDefault="00A44C5D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120</w:t>
            </w:r>
          </w:p>
        </w:tc>
      </w:tr>
      <w:tr w:rsidR="00A44C5D" w:rsidRPr="00140A00" w14:paraId="020E1925" w14:textId="77777777" w:rsidTr="008D0244">
        <w:trPr>
          <w:trHeight w:val="51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B96A7B" w14:textId="77777777" w:rsidR="00A44C5D" w:rsidRPr="0068012D" w:rsidRDefault="00A44C5D" w:rsidP="008D0244">
            <w:pPr>
              <w:jc w:val="center"/>
              <w:rPr>
                <w:rFonts w:ascii="Open Sans Hebrew" w:hAnsi="Open Sans Hebrew" w:cs="Open Sans Hebrew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Open Sans Hebrew" w:hAnsi="Open Sans Hebrew" w:cs="Open Sans Hebrew" w:hint="cs"/>
                <w:b/>
                <w:bCs/>
                <w:color w:val="000000"/>
                <w:sz w:val="20"/>
                <w:szCs w:val="20"/>
                <w:rtl/>
              </w:rPr>
              <w:t>קלוריות מטבוליות</w:t>
            </w:r>
          </w:p>
        </w:tc>
        <w:tc>
          <w:tcPr>
            <w:tcW w:w="2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8FA1" w14:textId="77777777" w:rsidR="00A44C5D" w:rsidRPr="008C1312" w:rsidRDefault="00A44C5D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3000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EE01" w14:textId="77777777" w:rsidR="00A44C5D" w:rsidRPr="008C1312" w:rsidRDefault="00A44C5D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3100</w:t>
            </w:r>
          </w:p>
        </w:tc>
        <w:tc>
          <w:tcPr>
            <w:tcW w:w="2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7707" w14:textId="77777777" w:rsidR="00A44C5D" w:rsidRPr="008C1312" w:rsidRDefault="00A44C5D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3150</w:t>
            </w:r>
          </w:p>
        </w:tc>
      </w:tr>
      <w:tr w:rsidR="00A44C5D" w:rsidRPr="00140A00" w14:paraId="516E9CD9" w14:textId="77777777" w:rsidTr="008D0244">
        <w:trPr>
          <w:trHeight w:val="510"/>
        </w:trPr>
        <w:tc>
          <w:tcPr>
            <w:tcW w:w="1020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E74C7F" w14:textId="77777777" w:rsidR="00A44C5D" w:rsidRPr="007166F4" w:rsidRDefault="00A44C5D" w:rsidP="008D0244">
            <w:pPr>
              <w:jc w:val="center"/>
              <w:rPr>
                <w:rFonts w:ascii="Open Sans Hebrew" w:hAnsi="Open Sans Hebrew" w:cs="Open Sans Hebrew"/>
                <w:b/>
                <w:bCs/>
                <w:color w:val="000000"/>
                <w:sz w:val="20"/>
                <w:szCs w:val="20"/>
                <w:rtl/>
              </w:rPr>
            </w:pPr>
            <w:r w:rsidRPr="007166F4">
              <w:rPr>
                <w:rFonts w:ascii="Open Sans Hebrew" w:hAnsi="Open Sans Hebrew" w:cs="Open Sans Hebrew" w:hint="cs"/>
                <w:b/>
                <w:bCs/>
                <w:color w:val="000000"/>
                <w:sz w:val="20"/>
                <w:szCs w:val="20"/>
                <w:rtl/>
              </w:rPr>
              <w:t>גיל/כמות מזון לק"ג:</w:t>
            </w:r>
          </w:p>
        </w:tc>
      </w:tr>
      <w:tr w:rsidR="00A44C5D" w:rsidRPr="00140A00" w14:paraId="0EFD64A7" w14:textId="77777777" w:rsidTr="008D0244">
        <w:trPr>
          <w:trHeight w:val="227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841337" w14:textId="77777777" w:rsidR="00A44C5D" w:rsidRDefault="00A44C5D" w:rsidP="008D0244">
            <w:pPr>
              <w:jc w:val="center"/>
              <w:rPr>
                <w:rFonts w:ascii="Open Sans Hebrew" w:hAnsi="Open Sans Hebrew" w:cs="Open Sans Hebrew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Open Sans Hebrew" w:hAnsi="Open Sans Hebrew" w:cs="Open Sans Hebrew" w:hint="cs"/>
                <w:b/>
                <w:bCs/>
                <w:color w:val="000000"/>
                <w:sz w:val="20"/>
                <w:szCs w:val="20"/>
                <w:rtl/>
              </w:rPr>
              <w:t>גילאים בימים:</w:t>
            </w:r>
          </w:p>
          <w:p w14:paraId="34E1EB6A" w14:textId="77777777" w:rsidR="00A44C5D" w:rsidRPr="0068012D" w:rsidRDefault="00A44C5D" w:rsidP="008D0244">
            <w:pPr>
              <w:jc w:val="center"/>
              <w:rPr>
                <w:rFonts w:ascii="Open Sans Hebrew" w:hAnsi="Open Sans Hebrew" w:cs="Open Sans Hebrew"/>
                <w:b/>
                <w:bCs/>
                <w:color w:val="000000"/>
                <w:sz w:val="20"/>
                <w:szCs w:val="20"/>
                <w:rtl/>
              </w:rPr>
            </w:pPr>
            <w:proofErr w:type="spellStart"/>
            <w:r>
              <w:rPr>
                <w:rFonts w:ascii="Open Sans Hebrew" w:hAnsi="Open Sans Hebrew" w:cs="Open Sans Hebrew" w:hint="cs"/>
                <w:b/>
                <w:bCs/>
                <w:color w:val="000000"/>
                <w:sz w:val="20"/>
                <w:szCs w:val="20"/>
                <w:rtl/>
              </w:rPr>
              <w:t>זכרים+נקבות</w:t>
            </w:r>
            <w:proofErr w:type="spellEnd"/>
          </w:p>
        </w:tc>
        <w:tc>
          <w:tcPr>
            <w:tcW w:w="2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11174" w14:textId="77777777" w:rsidR="00A44C5D" w:rsidRPr="008C1312" w:rsidRDefault="00A44C5D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0-11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78813" w14:textId="77777777" w:rsidR="00A44C5D" w:rsidRPr="008C1312" w:rsidRDefault="00A44C5D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12-24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C212F" w14:textId="77777777" w:rsidR="00A44C5D" w:rsidRPr="008C1312" w:rsidRDefault="00A44C5D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 xml:space="preserve">25 </w:t>
            </w:r>
            <w:r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  <w:t>–</w:t>
            </w: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 xml:space="preserve">  5 ימים לפני שיווק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1F192" w14:textId="77777777" w:rsidR="00A44C5D" w:rsidRPr="008C1312" w:rsidRDefault="00A44C5D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 xml:space="preserve">5 ימים לפני שיווק </w:t>
            </w:r>
            <w:r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  <w:t>–</w:t>
            </w: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 xml:space="preserve"> עד שיווק</w:t>
            </w:r>
          </w:p>
        </w:tc>
      </w:tr>
      <w:tr w:rsidR="00A44C5D" w:rsidRPr="00140A00" w14:paraId="78615B6F" w14:textId="77777777" w:rsidTr="008D0244">
        <w:trPr>
          <w:trHeight w:val="51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0B22D3" w14:textId="77777777" w:rsidR="00A44C5D" w:rsidRPr="0068012D" w:rsidRDefault="00A44C5D" w:rsidP="008D0244">
            <w:pPr>
              <w:jc w:val="center"/>
              <w:rPr>
                <w:rFonts w:ascii="Open Sans Hebrew" w:hAnsi="Open Sans Hebrew" w:cs="Open Sans Hebrew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Open Sans Hebrew" w:hAnsi="Open Sans Hebrew" w:cs="Open Sans Hebrew" w:hint="cs"/>
                <w:b/>
                <w:bCs/>
                <w:color w:val="000000"/>
                <w:sz w:val="20"/>
                <w:szCs w:val="20"/>
                <w:rtl/>
              </w:rPr>
              <w:t>כמות מזון בק"ג לאפרוח( מעורב)</w:t>
            </w:r>
          </w:p>
        </w:tc>
        <w:tc>
          <w:tcPr>
            <w:tcW w:w="2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3CF6C" w14:textId="07B8886B" w:rsidR="00A44C5D" w:rsidRPr="008C1312" w:rsidRDefault="00A44C5D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0.</w:t>
            </w:r>
            <w:r w:rsidR="00DB2D06"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350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922C0" w14:textId="75F455A9" w:rsidR="00A44C5D" w:rsidRPr="008C1312" w:rsidRDefault="00A44C5D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1.</w:t>
            </w:r>
            <w:r w:rsidR="00DB2D06"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6E249" w14:textId="77777777" w:rsidR="00A44C5D" w:rsidRPr="008C1312" w:rsidRDefault="00A44C5D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לפי הצורך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3EFBF" w14:textId="77777777" w:rsidR="00A44C5D" w:rsidRPr="008C1312" w:rsidRDefault="00A44C5D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לפי הצורך</w:t>
            </w:r>
          </w:p>
        </w:tc>
      </w:tr>
    </w:tbl>
    <w:p w14:paraId="49FDA47D" w14:textId="77777777" w:rsidR="00A44C5D" w:rsidRDefault="00A44C5D" w:rsidP="00A44C5D">
      <w:pPr>
        <w:rPr>
          <w:rtl/>
        </w:rPr>
      </w:pPr>
    </w:p>
    <w:p w14:paraId="229C304B" w14:textId="77777777" w:rsidR="00A44C5D" w:rsidRPr="004E4030" w:rsidRDefault="00A44C5D" w:rsidP="00A44C5D">
      <w:pPr>
        <w:pStyle w:val="ListParagraph"/>
        <w:ind w:left="-690"/>
        <w:rPr>
          <w:rFonts w:ascii="Open Sans Hebrew" w:hAnsi="Open Sans Hebrew" w:cs="Open Sans Hebrew"/>
          <w:sz w:val="20"/>
          <w:szCs w:val="20"/>
          <w:rtl/>
        </w:rPr>
      </w:pPr>
      <w:r>
        <w:rPr>
          <w:rFonts w:ascii="Open Sans Hebrew" w:hAnsi="Open Sans Hebrew" w:cs="Open Sans Hebrew" w:hint="cs"/>
          <w:sz w:val="18"/>
          <w:szCs w:val="18"/>
          <w:rtl/>
        </w:rPr>
        <w:t xml:space="preserve"> </w:t>
      </w:r>
    </w:p>
    <w:p w14:paraId="5CF581C4" w14:textId="77777777" w:rsidR="00A44C5D" w:rsidRDefault="00A44C5D" w:rsidP="00A44C5D">
      <w:pPr>
        <w:pStyle w:val="ListParagraph"/>
        <w:ind w:left="-690"/>
        <w:rPr>
          <w:rFonts w:ascii="Open Sans Hebrew" w:hAnsi="Open Sans Hebrew" w:cs="Open Sans Hebrew"/>
          <w:sz w:val="20"/>
          <w:szCs w:val="20"/>
          <w:rtl/>
        </w:rPr>
      </w:pPr>
      <w:r w:rsidRPr="004E4030">
        <w:rPr>
          <w:rFonts w:ascii="Open Sans Hebrew" w:hAnsi="Open Sans Hebrew" w:cs="Open Sans Hebrew" w:hint="cs"/>
          <w:sz w:val="20"/>
          <w:szCs w:val="20"/>
          <w:rtl/>
        </w:rPr>
        <w:t>*</w:t>
      </w:r>
      <w:r w:rsidRPr="004E4030">
        <w:rPr>
          <w:rFonts w:ascii="Open Sans Hebrew" w:hAnsi="Open Sans Hebrew" w:cs="Open Sans Hebrew"/>
          <w:sz w:val="20"/>
          <w:szCs w:val="20"/>
          <w:rtl/>
        </w:rPr>
        <w:t xml:space="preserve">תערובות אלו מכילות קוקסידיוסטט </w:t>
      </w:r>
      <w:r>
        <w:rPr>
          <w:rFonts w:ascii="Open Sans Hebrew" w:hAnsi="Open Sans Hebrew" w:cs="Open Sans Hebrew" w:hint="cs"/>
          <w:sz w:val="20"/>
          <w:szCs w:val="20"/>
          <w:rtl/>
        </w:rPr>
        <w:t>מקסיבן במינון 100 גרם לטון</w:t>
      </w:r>
      <w:r w:rsidRPr="004E4030">
        <w:rPr>
          <w:rFonts w:ascii="Open Sans Hebrew" w:hAnsi="Open Sans Hebrew" w:cs="Open Sans Hebrew"/>
          <w:sz w:val="20"/>
          <w:szCs w:val="20"/>
          <w:rtl/>
        </w:rPr>
        <w:t xml:space="preserve">. </w:t>
      </w:r>
    </w:p>
    <w:p w14:paraId="518011D8" w14:textId="090C1094" w:rsidR="00A44C5D" w:rsidRPr="00CF0C48" w:rsidRDefault="00A44C5D" w:rsidP="00A44C5D">
      <w:pPr>
        <w:pStyle w:val="ListParagraph"/>
        <w:ind w:left="-850"/>
        <w:rPr>
          <w:rFonts w:ascii="Open Sans Hebrew" w:hAnsi="Open Sans Hebrew" w:cs="Open Sans Hebrew"/>
          <w:sz w:val="20"/>
          <w:szCs w:val="20"/>
        </w:rPr>
      </w:pPr>
      <w:r>
        <w:rPr>
          <w:rFonts w:ascii="Open Sans Hebrew" w:hAnsi="Open Sans Hebrew" w:cs="Open Sans Hebrew" w:hint="cs"/>
          <w:sz w:val="20"/>
          <w:szCs w:val="20"/>
          <w:rtl/>
        </w:rPr>
        <w:t xml:space="preserve">** תערובת זו מכילה </w:t>
      </w:r>
      <w:proofErr w:type="spellStart"/>
      <w:r>
        <w:rPr>
          <w:rFonts w:ascii="Open Sans Hebrew" w:hAnsi="Open Sans Hebrew" w:cs="Open Sans Hebrew" w:hint="cs"/>
          <w:sz w:val="20"/>
          <w:szCs w:val="20"/>
          <w:rtl/>
        </w:rPr>
        <w:t>קוקסידיוסטט</w:t>
      </w:r>
      <w:proofErr w:type="spellEnd"/>
      <w:r>
        <w:rPr>
          <w:rFonts w:ascii="Open Sans Hebrew" w:hAnsi="Open Sans Hebrew" w:cs="Open Sans Hebrew" w:hint="cs"/>
          <w:sz w:val="20"/>
          <w:szCs w:val="20"/>
          <w:rtl/>
        </w:rPr>
        <w:t xml:space="preserve"> </w:t>
      </w:r>
      <w:proofErr w:type="spellStart"/>
      <w:r>
        <w:rPr>
          <w:rFonts w:ascii="Open Sans Hebrew" w:hAnsi="Open Sans Hebrew" w:cs="Open Sans Hebrew" w:hint="cs"/>
          <w:sz w:val="20"/>
          <w:szCs w:val="20"/>
          <w:rtl/>
        </w:rPr>
        <w:t>מוננסין</w:t>
      </w:r>
      <w:proofErr w:type="spellEnd"/>
      <w:r>
        <w:rPr>
          <w:rFonts w:ascii="Open Sans Hebrew" w:hAnsi="Open Sans Hebrew" w:cs="Open Sans Hebrew" w:hint="cs"/>
          <w:sz w:val="20"/>
          <w:szCs w:val="20"/>
          <w:rtl/>
        </w:rPr>
        <w:t xml:space="preserve"> במינון 1</w:t>
      </w:r>
      <w:r w:rsidR="00884365">
        <w:rPr>
          <w:rFonts w:ascii="Open Sans Hebrew" w:hAnsi="Open Sans Hebrew" w:cs="Open Sans Hebrew" w:hint="cs"/>
          <w:sz w:val="20"/>
          <w:szCs w:val="20"/>
          <w:rtl/>
        </w:rPr>
        <w:t>1</w:t>
      </w:r>
      <w:r>
        <w:rPr>
          <w:rFonts w:ascii="Open Sans Hebrew" w:hAnsi="Open Sans Hebrew" w:cs="Open Sans Hebrew" w:hint="cs"/>
          <w:sz w:val="20"/>
          <w:szCs w:val="20"/>
          <w:rtl/>
        </w:rPr>
        <w:t xml:space="preserve">0 גרם </w:t>
      </w:r>
      <w:proofErr w:type="spellStart"/>
      <w:r w:rsidR="001E5468">
        <w:rPr>
          <w:rFonts w:ascii="Open Sans Hebrew" w:hAnsi="Open Sans Hebrew" w:cs="Open Sans Hebrew" w:hint="cs"/>
          <w:sz w:val="20"/>
          <w:szCs w:val="20"/>
          <w:rtl/>
        </w:rPr>
        <w:t>ח"פ</w:t>
      </w:r>
      <w:proofErr w:type="spellEnd"/>
      <w:r w:rsidR="001E5468">
        <w:rPr>
          <w:rFonts w:ascii="Open Sans Hebrew" w:hAnsi="Open Sans Hebrew" w:cs="Open Sans Hebrew" w:hint="cs"/>
          <w:sz w:val="20"/>
          <w:szCs w:val="20"/>
          <w:rtl/>
        </w:rPr>
        <w:t xml:space="preserve"> </w:t>
      </w:r>
      <w:r>
        <w:rPr>
          <w:rFonts w:ascii="Open Sans Hebrew" w:hAnsi="Open Sans Hebrew" w:cs="Open Sans Hebrew" w:hint="cs"/>
          <w:sz w:val="20"/>
          <w:szCs w:val="20"/>
          <w:rtl/>
        </w:rPr>
        <w:t>לטון. זמן המתנה: יום אחד.</w:t>
      </w:r>
    </w:p>
    <w:p w14:paraId="39397CE9" w14:textId="77777777" w:rsidR="00A44C5D" w:rsidRPr="00612099" w:rsidRDefault="00A44C5D" w:rsidP="00A44C5D">
      <w:pPr>
        <w:pStyle w:val="ListParagraph"/>
        <w:ind w:left="-690"/>
        <w:rPr>
          <w:rFonts w:ascii="Open Sans Hebrew" w:hAnsi="Open Sans Hebrew" w:cs="Open Sans Hebrew"/>
          <w:sz w:val="18"/>
          <w:szCs w:val="18"/>
        </w:rPr>
      </w:pPr>
    </w:p>
    <w:p w14:paraId="6D79D0A2" w14:textId="77777777" w:rsidR="00A44C5D" w:rsidRPr="007B46DE" w:rsidRDefault="00A44C5D" w:rsidP="00A44C5D">
      <w:pPr>
        <w:pStyle w:val="ListParagraph"/>
        <w:numPr>
          <w:ilvl w:val="0"/>
          <w:numId w:val="7"/>
        </w:numPr>
        <w:rPr>
          <w:rFonts w:ascii="Open Sans Hebrew" w:hAnsi="Open Sans Hebrew" w:cs="Open Sans Hebrew"/>
          <w:sz w:val="20"/>
          <w:szCs w:val="20"/>
        </w:rPr>
      </w:pPr>
      <w:r w:rsidRPr="007B46DE">
        <w:rPr>
          <w:rFonts w:ascii="Open Sans Hebrew" w:hAnsi="Open Sans Hebrew" w:cs="Open Sans Hebrew" w:hint="cs"/>
          <w:sz w:val="20"/>
          <w:szCs w:val="20"/>
          <w:rtl/>
        </w:rPr>
        <w:t>הרטיבות בכל התערובות 13%.</w:t>
      </w:r>
    </w:p>
    <w:p w14:paraId="7545B675" w14:textId="77777777" w:rsidR="00A44C5D" w:rsidRPr="007B46DE" w:rsidRDefault="00A44C5D" w:rsidP="00A44C5D">
      <w:pPr>
        <w:pStyle w:val="ListParagraph"/>
        <w:numPr>
          <w:ilvl w:val="0"/>
          <w:numId w:val="7"/>
        </w:numPr>
        <w:rPr>
          <w:rFonts w:ascii="Open Sans Hebrew" w:hAnsi="Open Sans Hebrew" w:cs="Open Sans Hebrew"/>
          <w:sz w:val="20"/>
          <w:szCs w:val="20"/>
        </w:rPr>
      </w:pPr>
      <w:r w:rsidRPr="007B46DE">
        <w:rPr>
          <w:rFonts w:ascii="Open Sans Hebrew" w:hAnsi="Open Sans Hebrew" w:cs="Open Sans Hebrew" w:hint="cs"/>
          <w:sz w:val="20"/>
          <w:szCs w:val="20"/>
          <w:rtl/>
        </w:rPr>
        <w:t>ערכי האנרגיה המטבולית ללא ערך כפתות.</w:t>
      </w:r>
    </w:p>
    <w:p w14:paraId="0E759E05" w14:textId="77777777" w:rsidR="00A44C5D" w:rsidRPr="007B46DE" w:rsidRDefault="00A44C5D" w:rsidP="00A44C5D">
      <w:pPr>
        <w:pStyle w:val="ListParagraph"/>
        <w:ind w:left="-690"/>
        <w:rPr>
          <w:rFonts w:ascii="Open Sans Hebrew" w:hAnsi="Open Sans Hebrew" w:cs="Open Sans Hebrew"/>
          <w:sz w:val="18"/>
          <w:szCs w:val="18"/>
        </w:rPr>
      </w:pPr>
    </w:p>
    <w:p w14:paraId="05C84C03" w14:textId="6E9E11CD" w:rsidR="004B21DF" w:rsidRPr="00A44C5D" w:rsidRDefault="004B21DF" w:rsidP="007C1921">
      <w:pPr>
        <w:rPr>
          <w:rFonts w:ascii="Open Sans Hebrew" w:hAnsi="Open Sans Hebrew" w:cs="Open Sans Hebrew"/>
          <w:sz w:val="18"/>
          <w:szCs w:val="18"/>
          <w:rtl/>
        </w:rPr>
      </w:pPr>
    </w:p>
    <w:sectPr w:rsidR="004B21DF" w:rsidRPr="00A44C5D" w:rsidSect="00BE6B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2DE75" w14:textId="77777777" w:rsidR="00A91AC7" w:rsidRDefault="00A91AC7" w:rsidP="005234E7">
      <w:pPr>
        <w:spacing w:after="0" w:line="240" w:lineRule="auto"/>
      </w:pPr>
      <w:r>
        <w:separator/>
      </w:r>
    </w:p>
  </w:endnote>
  <w:endnote w:type="continuationSeparator" w:id="0">
    <w:p w14:paraId="1E4861F1" w14:textId="77777777" w:rsidR="00A91AC7" w:rsidRDefault="00A91AC7" w:rsidP="00523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Hebrew-Regular">
    <w:altName w:val="Arial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Hebrew">
    <w:altName w:val="Arial"/>
    <w:panose1 w:val="00000000000000000000"/>
    <w:charset w:val="00"/>
    <w:family w:val="auto"/>
    <w:notTrueType/>
    <w:pitch w:val="variable"/>
    <w:sig w:usb0="00000803" w:usb1="4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54303" w14:textId="77777777" w:rsidR="00943DFC" w:rsidRDefault="00943D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C58B" w14:textId="43CBCC51" w:rsidR="00413C22" w:rsidRDefault="00413C22" w:rsidP="00413C22">
    <w:pPr>
      <w:pStyle w:val="Footer"/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9F3490" wp14:editId="1E067793">
              <wp:simplePos x="0" y="0"/>
              <wp:positionH relativeFrom="margin">
                <wp:align>center</wp:align>
              </wp:positionH>
              <wp:positionV relativeFrom="paragraph">
                <wp:posOffset>-243609</wp:posOffset>
              </wp:positionV>
              <wp:extent cx="7389091" cy="803564"/>
              <wp:effectExtent l="0" t="0" r="0" b="0"/>
              <wp:wrapNone/>
              <wp:docPr id="999981365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89091" cy="80356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4A37E0" w14:textId="6CDA847A" w:rsidR="00413C22" w:rsidRDefault="00943DFC" w:rsidP="003E1605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193050" wp14:editId="6B22CB4F">
                                <wp:extent cx="7199630" cy="657860"/>
                                <wp:effectExtent l="0" t="0" r="1270" b="2540"/>
                                <wp:docPr id="764306272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64306272" name="Picture 764306272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199630" cy="6578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9F349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0;margin-top:-19.2pt;width:581.8pt;height:63.2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" filled="f" stroked="f" strokeweight=".5pt">
              <v:textbox>
                <w:txbxContent>
                  <w:p w14:paraId="374A37E0" w14:textId="6CDA847A" w:rsidR="00413C22" w:rsidRDefault="00943DFC" w:rsidP="003E1605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6193050" wp14:editId="6B22CB4F">
                          <wp:extent cx="7199630" cy="657860"/>
                          <wp:effectExtent l="0" t="0" r="1270" b="2540"/>
                          <wp:docPr id="764306272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64306272" name="Picture 764306272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199630" cy="6578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CDA62" w14:textId="77777777" w:rsidR="00943DFC" w:rsidRDefault="00943D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51628" w14:textId="77777777" w:rsidR="00A91AC7" w:rsidRDefault="00A91AC7" w:rsidP="005234E7">
      <w:pPr>
        <w:spacing w:after="0" w:line="240" w:lineRule="auto"/>
      </w:pPr>
      <w:r>
        <w:separator/>
      </w:r>
    </w:p>
  </w:footnote>
  <w:footnote w:type="continuationSeparator" w:id="0">
    <w:p w14:paraId="53E536CE" w14:textId="77777777" w:rsidR="00A91AC7" w:rsidRDefault="00A91AC7" w:rsidP="00523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DBE0C" w14:textId="77777777" w:rsidR="00943DFC" w:rsidRDefault="00943D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1F443" w14:textId="08F41640" w:rsidR="005234E7" w:rsidRDefault="00BE6BBC" w:rsidP="00BE6BBC">
    <w:pPr>
      <w:pStyle w:val="Header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06480E" wp14:editId="6251A3DF">
              <wp:simplePos x="0" y="0"/>
              <wp:positionH relativeFrom="column">
                <wp:posOffset>-1094913</wp:posOffset>
              </wp:positionH>
              <wp:positionV relativeFrom="paragraph">
                <wp:posOffset>-182360</wp:posOffset>
              </wp:positionV>
              <wp:extent cx="7269018" cy="517236"/>
              <wp:effectExtent l="0" t="0" r="0" b="0"/>
              <wp:wrapNone/>
              <wp:docPr id="180652743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9018" cy="5172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50F23B" w14:textId="50E1CA50" w:rsidR="00BE6BBC" w:rsidRDefault="00BE6BBC">
                          <w:r>
                            <w:t xml:space="preserve"> </w:t>
                          </w:r>
                          <w:r w:rsidR="00EF4D39">
                            <w:rPr>
                              <w:noProof/>
                            </w:rPr>
                            <w:drawing>
                              <wp:inline distT="0" distB="0" distL="0" distR="0" wp14:anchorId="011B49EA" wp14:editId="56BDC7A5">
                                <wp:extent cx="6419041" cy="9716897"/>
                                <wp:effectExtent l="0" t="0" r="0" b="0"/>
                                <wp:docPr id="200979047" name="Picture 20097904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57600930" name="Picture 1357600930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444660" cy="975567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0F6AD17" w14:textId="1A0B2668" w:rsidR="00BE6BBC" w:rsidRDefault="00BE6BBC"/>
                        <w:p w14:paraId="4EC165B3" w14:textId="77777777" w:rsidR="00BE6BBC" w:rsidRDefault="00BE6BB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0648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86.2pt;margin-top:-14.35pt;width:572.35pt;height:4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zOuGAIAACw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" filled="f" stroked="f" strokeweight=".5pt">
              <v:textbox>
                <w:txbxContent>
                  <w:p w14:paraId="1C50F23B" w14:textId="50E1CA50" w:rsidR="00BE6BBC" w:rsidRDefault="00BE6BBC">
                    <w:r>
                      <w:t xml:space="preserve"> </w:t>
                    </w:r>
                    <w:r w:rsidR="00EF4D39">
                      <w:rPr>
                        <w:noProof/>
                      </w:rPr>
                      <w:drawing>
                        <wp:inline distT="0" distB="0" distL="0" distR="0" wp14:anchorId="011B49EA" wp14:editId="56BDC7A5">
                          <wp:extent cx="6419041" cy="9716897"/>
                          <wp:effectExtent l="0" t="0" r="0" b="0"/>
                          <wp:docPr id="200979047" name="Picture 20097904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57600930" name="Picture 1357600930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444660" cy="975567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0F6AD17" w14:textId="1A0B2668" w:rsidR="00BE6BBC" w:rsidRDefault="00BE6BBC"/>
                  <w:p w14:paraId="4EC165B3" w14:textId="77777777" w:rsidR="00BE6BBC" w:rsidRDefault="00BE6BBC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0B63C" w14:textId="77777777" w:rsidR="00943DFC" w:rsidRDefault="00943D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6271E"/>
    <w:multiLevelType w:val="hybridMultilevel"/>
    <w:tmpl w:val="CFDCC37A"/>
    <w:lvl w:ilvl="0" w:tplc="0409000B">
      <w:start w:val="1"/>
      <w:numFmt w:val="bullet"/>
      <w:lvlText w:val=""/>
      <w:lvlJc w:val="left"/>
      <w:pPr>
        <w:ind w:left="-6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</w:abstractNum>
  <w:abstractNum w:abstractNumId="1" w15:restartNumberingAfterBreak="0">
    <w:nsid w:val="1FCC11B6"/>
    <w:multiLevelType w:val="hybridMultilevel"/>
    <w:tmpl w:val="555AEA96"/>
    <w:lvl w:ilvl="0" w:tplc="BA8C2114">
      <w:start w:val="1"/>
      <w:numFmt w:val="bullet"/>
      <w:lvlText w:val=""/>
      <w:lvlJc w:val="left"/>
      <w:pPr>
        <w:ind w:left="-69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77D9A"/>
    <w:multiLevelType w:val="hybridMultilevel"/>
    <w:tmpl w:val="0B563C50"/>
    <w:lvl w:ilvl="0" w:tplc="DC5A2644">
      <w:start w:val="1"/>
      <w:numFmt w:val="bullet"/>
      <w:lvlText w:val=""/>
      <w:lvlJc w:val="left"/>
      <w:pPr>
        <w:ind w:left="-69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</w:abstractNum>
  <w:abstractNum w:abstractNumId="3" w15:restartNumberingAfterBreak="0">
    <w:nsid w:val="374352D8"/>
    <w:multiLevelType w:val="hybridMultilevel"/>
    <w:tmpl w:val="CBCE3C4C"/>
    <w:lvl w:ilvl="0" w:tplc="0409000F">
      <w:start w:val="1"/>
      <w:numFmt w:val="decimal"/>
      <w:lvlText w:val="%1."/>
      <w:lvlJc w:val="left"/>
      <w:pPr>
        <w:ind w:left="-330" w:hanging="360"/>
      </w:p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4" w15:restartNumberingAfterBreak="0">
    <w:nsid w:val="3AF045B8"/>
    <w:multiLevelType w:val="hybridMultilevel"/>
    <w:tmpl w:val="CC346740"/>
    <w:lvl w:ilvl="0" w:tplc="04090001">
      <w:start w:val="1"/>
      <w:numFmt w:val="bullet"/>
      <w:lvlText w:val=""/>
      <w:lvlJc w:val="left"/>
      <w:pPr>
        <w:ind w:left="-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</w:abstractNum>
  <w:abstractNum w:abstractNumId="5" w15:restartNumberingAfterBreak="0">
    <w:nsid w:val="4C6C12C1"/>
    <w:multiLevelType w:val="hybridMultilevel"/>
    <w:tmpl w:val="5486E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97724"/>
    <w:multiLevelType w:val="hybridMultilevel"/>
    <w:tmpl w:val="F324741A"/>
    <w:lvl w:ilvl="0" w:tplc="04090001">
      <w:start w:val="1"/>
      <w:numFmt w:val="bullet"/>
      <w:lvlText w:val=""/>
      <w:lvlJc w:val="left"/>
      <w:pPr>
        <w:ind w:left="-3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num w:numId="1" w16cid:durableId="1198733150">
    <w:abstractNumId w:val="2"/>
  </w:num>
  <w:num w:numId="2" w16cid:durableId="1526283571">
    <w:abstractNumId w:val="1"/>
  </w:num>
  <w:num w:numId="3" w16cid:durableId="647787198">
    <w:abstractNumId w:val="0"/>
  </w:num>
  <w:num w:numId="4" w16cid:durableId="2008628806">
    <w:abstractNumId w:val="3"/>
  </w:num>
  <w:num w:numId="5" w16cid:durableId="2029209540">
    <w:abstractNumId w:val="6"/>
  </w:num>
  <w:num w:numId="6" w16cid:durableId="573707120">
    <w:abstractNumId w:val="5"/>
  </w:num>
  <w:num w:numId="7" w16cid:durableId="876968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4E7"/>
    <w:rsid w:val="0000258E"/>
    <w:rsid w:val="000A1917"/>
    <w:rsid w:val="000B60E5"/>
    <w:rsid w:val="00161CDB"/>
    <w:rsid w:val="00182E52"/>
    <w:rsid w:val="001C0B08"/>
    <w:rsid w:val="001C6A14"/>
    <w:rsid w:val="001D7A12"/>
    <w:rsid w:val="001E5468"/>
    <w:rsid w:val="00213F08"/>
    <w:rsid w:val="002537B1"/>
    <w:rsid w:val="00265968"/>
    <w:rsid w:val="00270D10"/>
    <w:rsid w:val="002A150F"/>
    <w:rsid w:val="002D183D"/>
    <w:rsid w:val="00327E86"/>
    <w:rsid w:val="00344A12"/>
    <w:rsid w:val="00386423"/>
    <w:rsid w:val="003D3554"/>
    <w:rsid w:val="003D47DE"/>
    <w:rsid w:val="003E1605"/>
    <w:rsid w:val="003F18B4"/>
    <w:rsid w:val="00413C22"/>
    <w:rsid w:val="00456341"/>
    <w:rsid w:val="00485901"/>
    <w:rsid w:val="0049780A"/>
    <w:rsid w:val="004B21DF"/>
    <w:rsid w:val="004B3D27"/>
    <w:rsid w:val="004E5957"/>
    <w:rsid w:val="004F15A6"/>
    <w:rsid w:val="004F1E3B"/>
    <w:rsid w:val="005216C2"/>
    <w:rsid w:val="005234E7"/>
    <w:rsid w:val="005336FA"/>
    <w:rsid w:val="00554775"/>
    <w:rsid w:val="00574179"/>
    <w:rsid w:val="005E0F6C"/>
    <w:rsid w:val="005F2902"/>
    <w:rsid w:val="00612099"/>
    <w:rsid w:val="006461C6"/>
    <w:rsid w:val="00666324"/>
    <w:rsid w:val="0066646D"/>
    <w:rsid w:val="00680F86"/>
    <w:rsid w:val="006A6A33"/>
    <w:rsid w:val="006A7135"/>
    <w:rsid w:val="006B44FB"/>
    <w:rsid w:val="006E37B1"/>
    <w:rsid w:val="006F4E83"/>
    <w:rsid w:val="007102CD"/>
    <w:rsid w:val="007166F4"/>
    <w:rsid w:val="00730B22"/>
    <w:rsid w:val="007711F3"/>
    <w:rsid w:val="007A6711"/>
    <w:rsid w:val="007C1921"/>
    <w:rsid w:val="007D0DCB"/>
    <w:rsid w:val="007E13C0"/>
    <w:rsid w:val="0083057A"/>
    <w:rsid w:val="0083452C"/>
    <w:rsid w:val="00834812"/>
    <w:rsid w:val="00844FD8"/>
    <w:rsid w:val="008705D3"/>
    <w:rsid w:val="008759F4"/>
    <w:rsid w:val="0088011F"/>
    <w:rsid w:val="00884365"/>
    <w:rsid w:val="008A142F"/>
    <w:rsid w:val="009165CF"/>
    <w:rsid w:val="00931B11"/>
    <w:rsid w:val="00943DFC"/>
    <w:rsid w:val="00946CF2"/>
    <w:rsid w:val="00947EFB"/>
    <w:rsid w:val="00963E7D"/>
    <w:rsid w:val="009E58AF"/>
    <w:rsid w:val="00A12CAA"/>
    <w:rsid w:val="00A44C5D"/>
    <w:rsid w:val="00A91AC7"/>
    <w:rsid w:val="00B1115C"/>
    <w:rsid w:val="00B8651C"/>
    <w:rsid w:val="00B92235"/>
    <w:rsid w:val="00BE3A22"/>
    <w:rsid w:val="00BE6BBC"/>
    <w:rsid w:val="00C2461A"/>
    <w:rsid w:val="00CA2BC8"/>
    <w:rsid w:val="00CB1EBC"/>
    <w:rsid w:val="00D0634F"/>
    <w:rsid w:val="00D37B61"/>
    <w:rsid w:val="00D80416"/>
    <w:rsid w:val="00D96087"/>
    <w:rsid w:val="00DA32BF"/>
    <w:rsid w:val="00DA646F"/>
    <w:rsid w:val="00DB2D06"/>
    <w:rsid w:val="00DC3D1E"/>
    <w:rsid w:val="00DF3361"/>
    <w:rsid w:val="00E03B67"/>
    <w:rsid w:val="00E37760"/>
    <w:rsid w:val="00E71907"/>
    <w:rsid w:val="00EB165A"/>
    <w:rsid w:val="00EB16A4"/>
    <w:rsid w:val="00EC1218"/>
    <w:rsid w:val="00EC4C79"/>
    <w:rsid w:val="00EE67FB"/>
    <w:rsid w:val="00EF4D39"/>
    <w:rsid w:val="00F36F43"/>
    <w:rsid w:val="00FE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41A2EE"/>
  <w15:chartTrackingRefBased/>
  <w15:docId w15:val="{D4D350E4-B838-4647-B7E5-57ACBA481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81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4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4E7"/>
  </w:style>
  <w:style w:type="paragraph" w:styleId="Footer">
    <w:name w:val="footer"/>
    <w:basedOn w:val="Normal"/>
    <w:link w:val="FooterChar"/>
    <w:uiPriority w:val="99"/>
    <w:unhideWhenUsed/>
    <w:rsid w:val="005234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4E7"/>
  </w:style>
  <w:style w:type="paragraph" w:customStyle="1" w:styleId="BasicParagraph">
    <w:name w:val="[Basic Paragraph]"/>
    <w:basedOn w:val="Normal"/>
    <w:uiPriority w:val="99"/>
    <w:rsid w:val="005234E7"/>
    <w:pPr>
      <w:autoSpaceDE w:val="0"/>
      <w:autoSpaceDN w:val="0"/>
      <w:adjustRightInd w:val="0"/>
      <w:spacing w:after="0" w:line="288" w:lineRule="auto"/>
      <w:textAlignment w:val="center"/>
    </w:pPr>
    <w:rPr>
      <w:rFonts w:ascii="AdobeHebrew-Regular" w:hAnsi="Open Sans" w:cs="AdobeHebrew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23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name w:val="מילובר"/>
    <w:basedOn w:val="TableNormal"/>
    <w:uiPriority w:val="99"/>
    <w:rsid w:val="002D183D"/>
    <w:pPr>
      <w:spacing w:after="0" w:line="240" w:lineRule="auto"/>
    </w:pPr>
    <w:rPr>
      <w:rFonts w:cs="Open Sans Hebrew"/>
      <w:szCs w:val="16"/>
    </w:rPr>
    <w:tblPr/>
  </w:style>
  <w:style w:type="paragraph" w:styleId="ListParagraph">
    <w:name w:val="List Paragraph"/>
    <w:basedOn w:val="Normal"/>
    <w:uiPriority w:val="34"/>
    <w:qFormat/>
    <w:rsid w:val="004B21DF"/>
    <w:pPr>
      <w:ind w:left="720"/>
      <w:contextualSpacing/>
    </w:pPr>
  </w:style>
  <w:style w:type="table" w:customStyle="1" w:styleId="1">
    <w:name w:val="רשת טבלה1"/>
    <w:basedOn w:val="TableNormal"/>
    <w:next w:val="TableGrid"/>
    <w:uiPriority w:val="39"/>
    <w:rsid w:val="00C24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632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324"/>
    <w:rPr>
      <w:rFonts w:ascii="Tahoma" w:hAnsi="Tahoma" w:cs="Tahoma"/>
      <w:sz w:val="18"/>
      <w:szCs w:val="18"/>
    </w:rPr>
  </w:style>
  <w:style w:type="table" w:customStyle="1" w:styleId="2">
    <w:name w:val="רשת טבלה2"/>
    <w:basedOn w:val="TableNormal"/>
    <w:next w:val="TableGrid"/>
    <w:uiPriority w:val="39"/>
    <w:rsid w:val="00BE3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oriya dahan</dc:creator>
  <cp:keywords/>
  <dc:description/>
  <cp:lastModifiedBy>Tali Shmuel</cp:lastModifiedBy>
  <cp:revision>4</cp:revision>
  <cp:lastPrinted>2020-09-30T05:57:00Z</cp:lastPrinted>
  <dcterms:created xsi:type="dcterms:W3CDTF">2026-05-28T12:19:00Z</dcterms:created>
  <dcterms:modified xsi:type="dcterms:W3CDTF">2026-05-31T06:32:00Z</dcterms:modified>
</cp:coreProperties>
</file>