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3548" w14:textId="3BF4EB81" w:rsidR="005234E7" w:rsidRDefault="00413C22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B2399C" wp14:editId="111C9DCA">
                <wp:simplePos x="0" y="0"/>
                <wp:positionH relativeFrom="column">
                  <wp:posOffset>-802294</wp:posOffset>
                </wp:positionH>
                <wp:positionV relativeFrom="paragraph">
                  <wp:posOffset>193675</wp:posOffset>
                </wp:positionV>
                <wp:extent cx="6891020" cy="584200"/>
                <wp:effectExtent l="0" t="0" r="5080" b="0"/>
                <wp:wrapNone/>
                <wp:docPr id="1635280955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891020" cy="584200"/>
                        </a:xfrm>
                        <a:prstGeom prst="round2DiagRect">
                          <a:avLst/>
                        </a:prstGeom>
                        <a:solidFill>
                          <a:srgbClr val="217D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E980" id="Round Diagonal Corner Rectangle 9" o:spid="_x0000_s1026" style="position:absolute;margin-left:-63.15pt;margin-top:15.25pt;width:542.6pt;height:46pt;rotation:180;flip:y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910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" path="m97369,l6891020,r,l6891020,486831v,53775,-43594,97369,-97369,97369l,584200r,l,97369c,43594,43594,,97369,xe" fillcolor="#217d34" stroked="f" strokeweight="1pt">
                <v:stroke joinstyle="miter"/>
                <v:path arrowok="t" o:connecttype="custom" o:connectlocs="97369,0;6891020,0;6891020,0;6891020,486831;6793651,584200;0,584200;0,584200;0,97369;97369,0" o:connectangles="0,0,0,0,0,0,0,0,0"/>
              </v:shape>
            </w:pict>
          </mc:Fallback>
        </mc:AlternateContent>
      </w:r>
      <w:r w:rsidR="005234E7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BFEA0D" wp14:editId="3DFB78CC">
                <wp:simplePos x="0" y="0"/>
                <wp:positionH relativeFrom="margin">
                  <wp:posOffset>-651510</wp:posOffset>
                </wp:positionH>
                <wp:positionV relativeFrom="paragraph">
                  <wp:posOffset>286173</wp:posOffset>
                </wp:positionV>
                <wp:extent cx="6577965" cy="389255"/>
                <wp:effectExtent l="0" t="0" r="0" b="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77965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E8908" w14:textId="12378303" w:rsidR="006A6A33" w:rsidRPr="005234E7" w:rsidRDefault="006A6A33" w:rsidP="009518BA">
                            <w:pPr>
                              <w:pStyle w:val="BasicParagraph"/>
                              <w:jc w:val="center"/>
                              <w:rPr>
                                <w:rFonts w:ascii="Open Sans Hebrew" w:hAnsi="Open Sans Hebrew" w:cs="Open Sans Hebrew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4E7">
                              <w:rPr>
                                <w:rFonts w:ascii="Open Sans Hebrew" w:hAnsi="Open Sans Hebrew" w:cs="Open Sans Hebrew" w:hint="cs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תכנית הזנה </w:t>
                            </w:r>
                            <w:r w:rsidR="009518BA">
                              <w:rPr>
                                <w:rFonts w:ascii="Open Sans Hebrew" w:hAnsi="Open Sans Hebrew" w:cs="Open Sans Hebrew" w:hint="cs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רגילה לפטם</w:t>
                            </w:r>
                            <w:r>
                              <w:rPr>
                                <w:rFonts w:ascii="Open Sans Hebrew" w:hAnsi="Open Sans Hebrew" w:cs="Open Sans Hebrew"/>
                                <w:bCs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234E7">
                              <w:rPr>
                                <w:rFonts w:ascii="Open Sans Hebrew" w:hAnsi="Open Sans Hebrew" w:cs="Open Sans Hebrew" w:hint="cs"/>
                                <w:bCs/>
                                <w:color w:val="FFFFFF" w:themeColor="background1"/>
                                <w:sz w:val="34"/>
                                <w:szCs w:val="3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Open Sans Hebrew" w:hAnsi="Open Sans Hebrew" w:cs="Open Sans Hebrew"/>
                                <w:bCs/>
                                <w:color w:val="FFFFFF" w:themeColor="background1"/>
                                <w:sz w:val="34"/>
                                <w:szCs w:val="3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BA27D21" w14:textId="77777777" w:rsidR="005234E7" w:rsidRDefault="005234E7" w:rsidP="005234E7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FEA0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51.3pt;margin-top:22.55pt;width:517.95pt;height:30.6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" filled="f" stroked="f">
                <v:textbox>
                  <w:txbxContent>
                    <w:p w14:paraId="3F9E8908" w14:textId="12378303" w:rsidR="006A6A33" w:rsidRPr="005234E7" w:rsidRDefault="006A6A33" w:rsidP="009518BA">
                      <w:pPr>
                        <w:pStyle w:val="BasicParagraph"/>
                        <w:jc w:val="center"/>
                        <w:rPr>
                          <w:rFonts w:ascii="Open Sans Hebrew" w:hAnsi="Open Sans Hebrew" w:cs="Open Sans Hebrew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4E7">
                        <w:rPr>
                          <w:rFonts w:ascii="Open Sans Hebrew" w:hAnsi="Open Sans Hebrew" w:cs="Open Sans Hebrew" w:hint="cs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תכנית הזנה </w:t>
                      </w:r>
                      <w:r w:rsidR="009518BA">
                        <w:rPr>
                          <w:rFonts w:ascii="Open Sans Hebrew" w:hAnsi="Open Sans Hebrew" w:cs="Open Sans Hebrew" w:hint="cs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רגילה לפטם</w:t>
                      </w:r>
                      <w:r>
                        <w:rPr>
                          <w:rFonts w:ascii="Open Sans Hebrew" w:hAnsi="Open Sans Hebrew" w:cs="Open Sans Hebrew"/>
                          <w:bCs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234E7">
                        <w:rPr>
                          <w:rFonts w:ascii="Open Sans Hebrew" w:hAnsi="Open Sans Hebrew" w:cs="Open Sans Hebrew" w:hint="cs"/>
                          <w:bCs/>
                          <w:color w:val="FFFFFF" w:themeColor="background1"/>
                          <w:sz w:val="34"/>
                          <w:szCs w:val="3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Open Sans Hebrew" w:hAnsi="Open Sans Hebrew" w:cs="Open Sans Hebrew"/>
                          <w:bCs/>
                          <w:color w:val="FFFFFF" w:themeColor="background1"/>
                          <w:sz w:val="34"/>
                          <w:szCs w:val="3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BA27D21" w14:textId="77777777" w:rsidR="005234E7" w:rsidRDefault="005234E7" w:rsidP="005234E7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XSpec="center" w:tblpY="2896"/>
        <w:bidiVisual/>
        <w:tblW w:w="10206" w:type="dxa"/>
        <w:tblLook w:val="04A0" w:firstRow="1" w:lastRow="0" w:firstColumn="1" w:lastColumn="0" w:noHBand="0" w:noVBand="1"/>
      </w:tblPr>
      <w:tblGrid>
        <w:gridCol w:w="1781"/>
        <w:gridCol w:w="1606"/>
        <w:gridCol w:w="1472"/>
        <w:gridCol w:w="1339"/>
        <w:gridCol w:w="1469"/>
        <w:gridCol w:w="1269"/>
        <w:gridCol w:w="138"/>
        <w:gridCol w:w="1132"/>
      </w:tblGrid>
      <w:tr w:rsidR="009518BA" w:rsidRPr="00140A00" w14:paraId="600DC784" w14:textId="77777777" w:rsidTr="00196B6F">
        <w:trPr>
          <w:trHeight w:val="51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47DC5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תיאור מוצר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121" w14:textId="77777777" w:rsidR="009518BA" w:rsidRPr="00196B6F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196B6F"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96B6F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פטם 1 עם קוקס'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4D9" w14:textId="77777777" w:rsidR="009518BA" w:rsidRPr="00196B6F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196B6F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פטם 1 ללא קוקס'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0E65" w14:textId="77777777" w:rsidR="009518BA" w:rsidRPr="00196B6F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196B6F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פטם 2 עם קוקס'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24D" w14:textId="77777777" w:rsidR="009518BA" w:rsidRPr="00196B6F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196B6F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 פטם 2 ללא קוקס'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1D77" w14:textId="77777777" w:rsidR="009518BA" w:rsidRPr="00196B6F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196B6F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 פטם 3 רגילה עם קוקס'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440F" w14:textId="77777777" w:rsidR="009518BA" w:rsidRPr="00196B6F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196B6F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 פטם 4 רגילה</w:t>
            </w:r>
          </w:p>
        </w:tc>
      </w:tr>
      <w:tr w:rsidR="009518BA" w:rsidRPr="00140A00" w14:paraId="7CB83187" w14:textId="77777777" w:rsidTr="00196B6F">
        <w:trPr>
          <w:trHeight w:val="51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C0B84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68012D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 xml:space="preserve">מק"ט </w:t>
            </w: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מוצר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464" w14:textId="77777777" w:rsidR="009518BA" w:rsidRPr="00426669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*1620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E6F" w14:textId="77777777" w:rsidR="009518BA" w:rsidRPr="00426669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1600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E6B3" w14:textId="77777777" w:rsidR="009518BA" w:rsidRPr="00426669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*1640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AB7" w14:textId="77777777" w:rsidR="009518BA" w:rsidRPr="00426669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1610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6894" w14:textId="77777777" w:rsidR="009518BA" w:rsidRPr="00426669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**</w:t>
            </w:r>
            <w:r>
              <w:rPr>
                <w:rFonts w:ascii="Open Sans Hebrew" w:hAnsi="Open Sans Hebrew" w:cs="Open Sans Hebrew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D765" w14:textId="77777777" w:rsidR="009518BA" w:rsidRPr="00426669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/>
                <w:color w:val="000000"/>
                <w:sz w:val="18"/>
                <w:szCs w:val="18"/>
              </w:rPr>
              <w:t>1850</w:t>
            </w:r>
          </w:p>
        </w:tc>
      </w:tr>
      <w:tr w:rsidR="009518BA" w:rsidRPr="00140A00" w14:paraId="316A9EA6" w14:textId="77777777" w:rsidTr="008D0244">
        <w:trPr>
          <w:trHeight w:val="51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10134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צורת מוצר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6CA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פירורים דקים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877C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פירורים גסים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3A9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proofErr w:type="spellStart"/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כופתיות</w:t>
            </w:r>
            <w:proofErr w:type="spellEnd"/>
          </w:p>
        </w:tc>
      </w:tr>
      <w:tr w:rsidR="009518BA" w:rsidRPr="00140A00" w14:paraId="76F2BAC8" w14:textId="77777777" w:rsidTr="009518BA">
        <w:trPr>
          <w:trHeight w:val="51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55217E" w14:textId="77777777" w:rsidR="009518BA" w:rsidRPr="009518BA" w:rsidRDefault="009518BA" w:rsidP="009518BA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9518BA"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  <w:t>תכולה ב</w:t>
            </w:r>
            <w:r w:rsidRPr="009518BA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אחוזים:</w:t>
            </w:r>
          </w:p>
        </w:tc>
      </w:tr>
      <w:tr w:rsidR="009518BA" w:rsidRPr="00140A00" w14:paraId="4A3C0ED7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F48CF5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68012D"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  <w:t>חלבון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80C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23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746B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21.5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0177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19</w:t>
            </w:r>
          </w:p>
        </w:tc>
      </w:tr>
      <w:tr w:rsidR="009518BA" w:rsidRPr="00140A00" w14:paraId="4960D923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123B6C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סידן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9EF6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0.9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1F9A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0.9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47CA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0.8</w:t>
            </w:r>
          </w:p>
        </w:tc>
      </w:tr>
      <w:tr w:rsidR="009518BA" w:rsidRPr="00140A00" w14:paraId="28C1111B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76FBDE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זרחן כללי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398F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0.7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E87C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0.65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A61A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0.55</w:t>
            </w:r>
          </w:p>
        </w:tc>
      </w:tr>
      <w:tr w:rsidR="009518BA" w:rsidRPr="00140A00" w14:paraId="5AD431F7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BA1499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שומן כללי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F89E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3.5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05D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6E1E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4.5</w:t>
            </w:r>
          </w:p>
        </w:tc>
      </w:tr>
      <w:tr w:rsidR="009518BA" w:rsidRPr="00140A00" w14:paraId="45CD49E7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DABFF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תאית כללית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1240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F6E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944E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</w:t>
            </w:r>
          </w:p>
        </w:tc>
      </w:tr>
      <w:tr w:rsidR="009518BA" w:rsidRPr="00140A00" w14:paraId="32A77B00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990D63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אפר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9370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5.5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EEB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4867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4 </w:t>
            </w:r>
          </w:p>
        </w:tc>
      </w:tr>
      <w:tr w:rsidR="009518BA" w:rsidRPr="00140A00" w14:paraId="3A5640F2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671D6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מלח בישול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F97C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0.4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C40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0.4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B18D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0.4</w:t>
            </w:r>
          </w:p>
        </w:tc>
      </w:tr>
      <w:tr w:rsidR="009518BA" w:rsidRPr="00140A00" w14:paraId="69187793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064BC6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מנגן</w:t>
            </w:r>
            <w:r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</w:rPr>
              <w:t>PPM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5D2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60A6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120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A7C9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120</w:t>
            </w:r>
          </w:p>
        </w:tc>
      </w:tr>
      <w:tr w:rsidR="009518BA" w:rsidRPr="00140A00" w14:paraId="58F4C1F8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02D06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קלוריות מטבוליות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2B3B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3000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70F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3100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663C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3100</w:t>
            </w:r>
          </w:p>
        </w:tc>
      </w:tr>
      <w:tr w:rsidR="009518BA" w:rsidRPr="00140A00" w14:paraId="74564CE5" w14:textId="77777777" w:rsidTr="00196B6F">
        <w:trPr>
          <w:trHeight w:val="510"/>
        </w:trPr>
        <w:tc>
          <w:tcPr>
            <w:tcW w:w="1020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C22D72" w14:textId="77777777" w:rsidR="009518BA" w:rsidRPr="009518BA" w:rsidRDefault="009518BA" w:rsidP="00196B6F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 w:rsidRPr="009518BA"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גיל/כמות מזון לק"ג:</w:t>
            </w:r>
          </w:p>
        </w:tc>
      </w:tr>
      <w:tr w:rsidR="009518BA" w:rsidRPr="00140A00" w14:paraId="2AECB9E4" w14:textId="77777777" w:rsidTr="008D0244">
        <w:trPr>
          <w:trHeight w:val="1045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D0EF45" w14:textId="77777777" w:rsidR="009518BA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גילאים בימים:</w:t>
            </w:r>
          </w:p>
          <w:p w14:paraId="4377EA21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זכרים+נקבות</w:t>
            </w:r>
            <w:proofErr w:type="spellEnd"/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DD970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0-11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9BA5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12-24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C962" w14:textId="77777777" w:rsidR="009518BA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</w:t>
            </w:r>
          </w:p>
          <w:p w14:paraId="47C0702B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25 </w:t>
            </w:r>
            <w:r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חמישה ימים לפני שיווק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C0AF9" w14:textId="77777777" w:rsidR="009518BA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</w:t>
            </w:r>
          </w:p>
          <w:p w14:paraId="495DB4C5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5 ימים לפני שיווק </w:t>
            </w:r>
            <w:r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 xml:space="preserve"> עד שיווק</w:t>
            </w:r>
          </w:p>
        </w:tc>
      </w:tr>
      <w:tr w:rsidR="009518BA" w:rsidRPr="00140A00" w14:paraId="7FBC938B" w14:textId="77777777" w:rsidTr="008D0244">
        <w:trPr>
          <w:trHeight w:val="51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42EE0" w14:textId="77777777" w:rsidR="009518BA" w:rsidRPr="0068012D" w:rsidRDefault="009518BA" w:rsidP="008D0244">
            <w:pPr>
              <w:jc w:val="center"/>
              <w:rPr>
                <w:rFonts w:ascii="Open Sans Hebrew" w:hAnsi="Open Sans Hebrew" w:cs="Open Sans Hebrew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Open Sans Hebrew" w:hAnsi="Open Sans Hebrew" w:cs="Open Sans Hebrew" w:hint="cs"/>
                <w:b/>
                <w:bCs/>
                <w:color w:val="000000"/>
                <w:sz w:val="20"/>
                <w:szCs w:val="20"/>
                <w:rtl/>
              </w:rPr>
              <w:t>כמות מזון בק"ג לאפרוח( מעורב)</w:t>
            </w:r>
          </w:p>
        </w:tc>
        <w:tc>
          <w:tcPr>
            <w:tcW w:w="3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7396A" w14:textId="46CFEA33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0.</w:t>
            </w:r>
            <w:r w:rsidR="00867915"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350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82E1" w14:textId="78F3C9D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1.</w:t>
            </w:r>
            <w:r w:rsidR="00867915"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200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D6D2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לפי הצורך</w:t>
            </w: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4EB1D" w14:textId="77777777" w:rsidR="009518BA" w:rsidRPr="008C1312" w:rsidRDefault="009518BA" w:rsidP="008D0244">
            <w:pPr>
              <w:jc w:val="center"/>
              <w:rPr>
                <w:rFonts w:ascii="Open Sans Hebrew" w:hAnsi="Open Sans Hebrew" w:cs="Open Sans Hebrew"/>
                <w:color w:val="000000"/>
                <w:sz w:val="18"/>
                <w:szCs w:val="18"/>
                <w:rtl/>
              </w:rPr>
            </w:pPr>
            <w:r>
              <w:rPr>
                <w:rFonts w:ascii="Open Sans Hebrew" w:hAnsi="Open Sans Hebrew" w:cs="Open Sans Hebrew" w:hint="cs"/>
                <w:color w:val="000000"/>
                <w:sz w:val="18"/>
                <w:szCs w:val="18"/>
                <w:rtl/>
              </w:rPr>
              <w:t>לפי הצורך</w:t>
            </w:r>
          </w:p>
        </w:tc>
      </w:tr>
    </w:tbl>
    <w:p w14:paraId="00753DCD" w14:textId="77777777" w:rsidR="009518BA" w:rsidRDefault="009518BA" w:rsidP="009518BA">
      <w:pPr>
        <w:rPr>
          <w:rtl/>
        </w:rPr>
      </w:pPr>
    </w:p>
    <w:p w14:paraId="2CD09028" w14:textId="77777777" w:rsidR="009518BA" w:rsidRPr="00B831B6" w:rsidRDefault="009518BA" w:rsidP="009518BA">
      <w:pPr>
        <w:pStyle w:val="ListParagraph"/>
        <w:ind w:left="-690"/>
        <w:rPr>
          <w:rFonts w:ascii="Open Sans Hebrew" w:hAnsi="Open Sans Hebrew" w:cs="Open Sans Hebrew"/>
          <w:sz w:val="18"/>
          <w:szCs w:val="18"/>
          <w:rtl/>
        </w:rPr>
      </w:pPr>
      <w:r>
        <w:rPr>
          <w:rFonts w:ascii="Open Sans Hebrew" w:hAnsi="Open Sans Hebrew" w:cs="Open Sans Hebrew" w:hint="cs"/>
          <w:sz w:val="18"/>
          <w:szCs w:val="18"/>
          <w:rtl/>
        </w:rPr>
        <w:t xml:space="preserve"> </w:t>
      </w:r>
    </w:p>
    <w:p w14:paraId="5A1CA535" w14:textId="77777777" w:rsidR="008312A5" w:rsidRDefault="009518BA" w:rsidP="009518BA">
      <w:pPr>
        <w:pStyle w:val="ListParagraph"/>
        <w:ind w:left="-690"/>
        <w:rPr>
          <w:rFonts w:ascii="Open Sans Hebrew" w:hAnsi="Open Sans Hebrew" w:cs="Open Sans Hebrew"/>
          <w:sz w:val="20"/>
          <w:szCs w:val="20"/>
          <w:rtl/>
        </w:rPr>
      </w:pPr>
      <w:r>
        <w:rPr>
          <w:rFonts w:ascii="Open Sans Hebrew" w:hAnsi="Open Sans Hebrew" w:cs="Open Sans Hebrew" w:hint="cs"/>
          <w:sz w:val="20"/>
          <w:szCs w:val="20"/>
          <w:rtl/>
        </w:rPr>
        <w:t>*תכנית ההזנה הרגילה המומלצת מתחילה עם תערובות ראשונה ושנייה עתירות(</w:t>
      </w:r>
      <w:r w:rsidR="008312A5">
        <w:rPr>
          <w:rFonts w:ascii="Open Sans Hebrew" w:hAnsi="Open Sans Hebrew" w:cs="Open Sans Hebrew" w:hint="cs"/>
          <w:sz w:val="20"/>
          <w:szCs w:val="20"/>
          <w:rtl/>
        </w:rPr>
        <w:t xml:space="preserve">1620,1640) </w:t>
      </w:r>
      <w:r>
        <w:rPr>
          <w:rFonts w:ascii="Open Sans Hebrew" w:hAnsi="Open Sans Hebrew" w:cs="Open Sans Hebrew" w:hint="cs"/>
          <w:sz w:val="20"/>
          <w:szCs w:val="20"/>
          <w:rtl/>
        </w:rPr>
        <w:t xml:space="preserve">המעוניינים בתערובת </w:t>
      </w:r>
      <w:r w:rsidR="008312A5">
        <w:rPr>
          <w:rFonts w:ascii="Open Sans Hebrew" w:hAnsi="Open Sans Hebrew" w:cs="Open Sans Hebrew" w:hint="cs"/>
          <w:sz w:val="20"/>
          <w:szCs w:val="20"/>
          <w:rtl/>
        </w:rPr>
        <w:t xml:space="preserve">   </w:t>
      </w:r>
    </w:p>
    <w:p w14:paraId="5837083A" w14:textId="6A98BBE0" w:rsidR="009518BA" w:rsidRDefault="008312A5" w:rsidP="009518BA">
      <w:pPr>
        <w:pStyle w:val="ListParagraph"/>
        <w:ind w:left="-690"/>
        <w:rPr>
          <w:rFonts w:ascii="Open Sans Hebrew" w:hAnsi="Open Sans Hebrew" w:cs="Open Sans Hebrew"/>
          <w:sz w:val="20"/>
          <w:szCs w:val="20"/>
          <w:rtl/>
        </w:rPr>
      </w:pPr>
      <w:r>
        <w:rPr>
          <w:rFonts w:ascii="Open Sans Hebrew" w:hAnsi="Open Sans Hebrew" w:cs="Open Sans Hebrew" w:hint="cs"/>
          <w:sz w:val="20"/>
          <w:szCs w:val="20"/>
          <w:rtl/>
        </w:rPr>
        <w:t xml:space="preserve">  </w:t>
      </w:r>
      <w:r w:rsidR="009518BA">
        <w:rPr>
          <w:rFonts w:ascii="Open Sans Hebrew" w:hAnsi="Open Sans Hebrew" w:cs="Open Sans Hebrew" w:hint="cs"/>
          <w:sz w:val="20"/>
          <w:szCs w:val="20"/>
          <w:rtl/>
        </w:rPr>
        <w:t>ראשונה ושנייה</w:t>
      </w:r>
      <w:r w:rsidR="009518BA" w:rsidRPr="00B831B6">
        <w:rPr>
          <w:rFonts w:ascii="Open Sans Hebrew" w:hAnsi="Open Sans Hebrew" w:cs="Open Sans Hebrew"/>
          <w:sz w:val="20"/>
          <w:szCs w:val="20"/>
          <w:rtl/>
        </w:rPr>
        <w:t xml:space="preserve"> </w:t>
      </w:r>
      <w:r w:rsidR="009518BA">
        <w:rPr>
          <w:rFonts w:ascii="Open Sans Hebrew" w:hAnsi="Open Sans Hebrew" w:cs="Open Sans Hebrew" w:hint="cs"/>
          <w:sz w:val="20"/>
          <w:szCs w:val="20"/>
          <w:rtl/>
        </w:rPr>
        <w:t xml:space="preserve">רגילות, אנא פנו אל התזונאי המלווה. </w:t>
      </w:r>
      <w:r w:rsidR="009518BA" w:rsidRPr="008357AD">
        <w:rPr>
          <w:rFonts w:ascii="Open Sans Hebrew" w:hAnsi="Open Sans Hebrew" w:cs="Open Sans Hebrew"/>
          <w:sz w:val="20"/>
          <w:szCs w:val="20"/>
          <w:rtl/>
        </w:rPr>
        <w:t xml:space="preserve">תערובות אלו מכילות קוקסידיוסטט </w:t>
      </w:r>
      <w:r w:rsidR="009518BA">
        <w:rPr>
          <w:rFonts w:ascii="Open Sans Hebrew" w:hAnsi="Open Sans Hebrew" w:cs="Open Sans Hebrew" w:hint="cs"/>
          <w:sz w:val="20"/>
          <w:szCs w:val="20"/>
          <w:rtl/>
        </w:rPr>
        <w:t>מקסיבן במינון 100 גרם לטון.</w:t>
      </w:r>
    </w:p>
    <w:p w14:paraId="5243792A" w14:textId="19832000" w:rsidR="009518BA" w:rsidRPr="008357AD" w:rsidRDefault="009518BA" w:rsidP="009518BA">
      <w:pPr>
        <w:pStyle w:val="ListParagraph"/>
        <w:ind w:left="-850"/>
        <w:rPr>
          <w:rFonts w:ascii="Open Sans Hebrew" w:hAnsi="Open Sans Hebrew" w:cs="Open Sans Hebrew"/>
          <w:sz w:val="20"/>
          <w:szCs w:val="20"/>
          <w:rtl/>
        </w:rPr>
      </w:pPr>
      <w:r>
        <w:rPr>
          <w:rFonts w:ascii="Open Sans Hebrew" w:hAnsi="Open Sans Hebrew" w:cs="Open Sans Hebrew" w:hint="cs"/>
          <w:sz w:val="20"/>
          <w:szCs w:val="20"/>
          <w:rtl/>
        </w:rPr>
        <w:t xml:space="preserve">**תערובת זו מכילה </w:t>
      </w:r>
      <w:proofErr w:type="spellStart"/>
      <w:r>
        <w:rPr>
          <w:rFonts w:ascii="Open Sans Hebrew" w:hAnsi="Open Sans Hebrew" w:cs="Open Sans Hebrew" w:hint="cs"/>
          <w:sz w:val="20"/>
          <w:szCs w:val="20"/>
          <w:rtl/>
        </w:rPr>
        <w:t>קוקסידיוסטט</w:t>
      </w:r>
      <w:proofErr w:type="spellEnd"/>
      <w:r>
        <w:rPr>
          <w:rFonts w:ascii="Open Sans Hebrew" w:hAnsi="Open Sans Hebrew" w:cs="Open Sans Hebrew" w:hint="cs"/>
          <w:sz w:val="20"/>
          <w:szCs w:val="20"/>
          <w:rtl/>
        </w:rPr>
        <w:t xml:space="preserve"> </w:t>
      </w:r>
      <w:proofErr w:type="spellStart"/>
      <w:r>
        <w:rPr>
          <w:rFonts w:ascii="Open Sans Hebrew" w:hAnsi="Open Sans Hebrew" w:cs="Open Sans Hebrew" w:hint="cs"/>
          <w:sz w:val="20"/>
          <w:szCs w:val="20"/>
          <w:rtl/>
        </w:rPr>
        <w:t>מוננסין</w:t>
      </w:r>
      <w:proofErr w:type="spellEnd"/>
      <w:r>
        <w:rPr>
          <w:rFonts w:ascii="Open Sans Hebrew" w:hAnsi="Open Sans Hebrew" w:cs="Open Sans Hebrew" w:hint="cs"/>
          <w:sz w:val="20"/>
          <w:szCs w:val="20"/>
          <w:rtl/>
        </w:rPr>
        <w:t xml:space="preserve"> במינון 1</w:t>
      </w:r>
      <w:r w:rsidR="00787851">
        <w:rPr>
          <w:rFonts w:ascii="Open Sans Hebrew" w:hAnsi="Open Sans Hebrew" w:cs="Open Sans Hebrew" w:hint="cs"/>
          <w:sz w:val="20"/>
          <w:szCs w:val="20"/>
          <w:rtl/>
        </w:rPr>
        <w:t>1</w:t>
      </w:r>
      <w:r>
        <w:rPr>
          <w:rFonts w:ascii="Open Sans Hebrew" w:hAnsi="Open Sans Hebrew" w:cs="Open Sans Hebrew" w:hint="cs"/>
          <w:sz w:val="20"/>
          <w:szCs w:val="20"/>
          <w:rtl/>
        </w:rPr>
        <w:t xml:space="preserve">0 גרם </w:t>
      </w:r>
      <w:proofErr w:type="spellStart"/>
      <w:r w:rsidR="00D33B79">
        <w:rPr>
          <w:rFonts w:ascii="Open Sans Hebrew" w:hAnsi="Open Sans Hebrew" w:cs="Open Sans Hebrew" w:hint="cs"/>
          <w:sz w:val="20"/>
          <w:szCs w:val="20"/>
          <w:rtl/>
        </w:rPr>
        <w:t>ח"פ</w:t>
      </w:r>
      <w:proofErr w:type="spellEnd"/>
      <w:r w:rsidR="00D33B79">
        <w:rPr>
          <w:rFonts w:ascii="Open Sans Hebrew" w:hAnsi="Open Sans Hebrew" w:cs="Open Sans Hebrew" w:hint="cs"/>
          <w:sz w:val="20"/>
          <w:szCs w:val="20"/>
          <w:rtl/>
        </w:rPr>
        <w:t xml:space="preserve"> ל</w:t>
      </w:r>
      <w:r>
        <w:rPr>
          <w:rFonts w:ascii="Open Sans Hebrew" w:hAnsi="Open Sans Hebrew" w:cs="Open Sans Hebrew" w:hint="cs"/>
          <w:sz w:val="20"/>
          <w:szCs w:val="20"/>
          <w:rtl/>
        </w:rPr>
        <w:t>טון. זמן המתנה: יום אחד.</w:t>
      </w:r>
    </w:p>
    <w:p w14:paraId="018C2B8F" w14:textId="77777777" w:rsidR="009518BA" w:rsidRDefault="009518BA" w:rsidP="009518BA">
      <w:pPr>
        <w:pStyle w:val="ListParagraph"/>
        <w:ind w:left="-690"/>
        <w:rPr>
          <w:rFonts w:ascii="Open Sans Hebrew" w:hAnsi="Open Sans Hebrew" w:cs="Open Sans Hebrew"/>
          <w:sz w:val="20"/>
          <w:szCs w:val="20"/>
          <w:rtl/>
        </w:rPr>
      </w:pPr>
    </w:p>
    <w:p w14:paraId="43ACC6C3" w14:textId="77777777" w:rsidR="009518BA" w:rsidRPr="008357AD" w:rsidRDefault="009518BA" w:rsidP="009518BA">
      <w:pPr>
        <w:pStyle w:val="ListParagraph"/>
        <w:numPr>
          <w:ilvl w:val="0"/>
          <w:numId w:val="7"/>
        </w:numPr>
        <w:rPr>
          <w:rFonts w:ascii="Open Sans Hebrew" w:hAnsi="Open Sans Hebrew" w:cs="Open Sans Hebrew"/>
          <w:sz w:val="20"/>
          <w:szCs w:val="20"/>
        </w:rPr>
      </w:pPr>
      <w:r w:rsidRPr="008357AD">
        <w:rPr>
          <w:rFonts w:ascii="Open Sans Hebrew" w:hAnsi="Open Sans Hebrew" w:cs="Open Sans Hebrew" w:hint="cs"/>
          <w:sz w:val="20"/>
          <w:szCs w:val="20"/>
          <w:rtl/>
        </w:rPr>
        <w:t>הרטיבות בכל התערובות 13%.</w:t>
      </w:r>
    </w:p>
    <w:p w14:paraId="5651FAAF" w14:textId="77777777" w:rsidR="009518BA" w:rsidRPr="00B831B6" w:rsidRDefault="009518BA" w:rsidP="009518BA">
      <w:pPr>
        <w:pStyle w:val="ListParagraph"/>
        <w:numPr>
          <w:ilvl w:val="0"/>
          <w:numId w:val="7"/>
        </w:numPr>
        <w:rPr>
          <w:rFonts w:ascii="Open Sans Hebrew" w:hAnsi="Open Sans Hebrew" w:cs="Open Sans Hebrew"/>
          <w:sz w:val="20"/>
          <w:szCs w:val="20"/>
        </w:rPr>
      </w:pPr>
      <w:r w:rsidRPr="008357AD">
        <w:rPr>
          <w:rFonts w:ascii="Open Sans Hebrew" w:hAnsi="Open Sans Hebrew" w:cs="Open Sans Hebrew" w:hint="cs"/>
          <w:sz w:val="20"/>
          <w:szCs w:val="20"/>
          <w:rtl/>
        </w:rPr>
        <w:t>ערכי</w:t>
      </w:r>
      <w:r>
        <w:rPr>
          <w:rFonts w:ascii="Open Sans Hebrew" w:hAnsi="Open Sans Hebrew" w:cs="Open Sans Hebrew" w:hint="cs"/>
          <w:sz w:val="20"/>
          <w:szCs w:val="20"/>
          <w:rtl/>
        </w:rPr>
        <w:t xml:space="preserve"> האנרגיה המטבולית ללא ערך כפתות</w:t>
      </w:r>
    </w:p>
    <w:p w14:paraId="05C84C03" w14:textId="1888743E" w:rsidR="004B21DF" w:rsidRPr="009518BA" w:rsidRDefault="004B21DF" w:rsidP="00EC25BD">
      <w:pPr>
        <w:bidi w:val="0"/>
        <w:rPr>
          <w:rFonts w:ascii="Open Sans Hebrew" w:hAnsi="Open Sans Hebrew" w:cs="Open Sans Hebrew"/>
          <w:sz w:val="18"/>
          <w:szCs w:val="18"/>
        </w:rPr>
      </w:pPr>
    </w:p>
    <w:sectPr w:rsidR="004B21DF" w:rsidRPr="009518BA" w:rsidSect="00BE6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4DFC" w14:textId="77777777" w:rsidR="00B21A75" w:rsidRDefault="00B21A75" w:rsidP="005234E7">
      <w:pPr>
        <w:spacing w:after="0" w:line="240" w:lineRule="auto"/>
      </w:pPr>
      <w:r>
        <w:separator/>
      </w:r>
    </w:p>
  </w:endnote>
  <w:endnote w:type="continuationSeparator" w:id="0">
    <w:p w14:paraId="0B9D1F9F" w14:textId="77777777" w:rsidR="00B21A75" w:rsidRDefault="00B21A75" w:rsidP="0052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Hebrew-Regular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Hebrew">
    <w:altName w:val="Arial"/>
    <w:panose1 w:val="00000000000000000000"/>
    <w:charset w:val="00"/>
    <w:family w:val="auto"/>
    <w:notTrueType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0E42" w14:textId="77777777" w:rsidR="00EC25BD" w:rsidRDefault="00EC2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C58B" w14:textId="43CBCC51" w:rsidR="00413C22" w:rsidRDefault="00413C22" w:rsidP="00413C22">
    <w:pPr>
      <w:pStyle w:val="Foot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F3490" wp14:editId="2942BC59">
              <wp:simplePos x="0" y="0"/>
              <wp:positionH relativeFrom="margin">
                <wp:align>center</wp:align>
              </wp:positionH>
              <wp:positionV relativeFrom="paragraph">
                <wp:posOffset>-243609</wp:posOffset>
              </wp:positionV>
              <wp:extent cx="7389091" cy="803564"/>
              <wp:effectExtent l="0" t="0" r="0" b="0"/>
              <wp:wrapNone/>
              <wp:docPr id="99998136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9091" cy="8035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4A37E0" w14:textId="26832537" w:rsidR="00413C22" w:rsidRDefault="00EC25BD" w:rsidP="003E160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76AB4" wp14:editId="4966C71B">
                                <wp:extent cx="7199630" cy="657860"/>
                                <wp:effectExtent l="0" t="0" r="1270" b="2540"/>
                                <wp:docPr id="653510053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3510053" name="Picture 65351005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9630" cy="6578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F34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0;margin-top:-19.2pt;width:581.8pt;height:63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" filled="f" stroked="f" strokeweight=".5pt">
              <v:textbox>
                <w:txbxContent>
                  <w:p w14:paraId="374A37E0" w14:textId="26832537" w:rsidR="00413C22" w:rsidRDefault="00EC25BD" w:rsidP="003E160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376AB4" wp14:editId="4966C71B">
                          <wp:extent cx="7199630" cy="657860"/>
                          <wp:effectExtent l="0" t="0" r="1270" b="2540"/>
                          <wp:docPr id="653510053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3510053" name="Picture 65351005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9630" cy="6578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C978" w14:textId="77777777" w:rsidR="00EC25BD" w:rsidRDefault="00EC2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2BC2" w14:textId="77777777" w:rsidR="00B21A75" w:rsidRDefault="00B21A75" w:rsidP="005234E7">
      <w:pPr>
        <w:spacing w:after="0" w:line="240" w:lineRule="auto"/>
      </w:pPr>
      <w:r>
        <w:separator/>
      </w:r>
    </w:p>
  </w:footnote>
  <w:footnote w:type="continuationSeparator" w:id="0">
    <w:p w14:paraId="6A2D3D26" w14:textId="77777777" w:rsidR="00B21A75" w:rsidRDefault="00B21A75" w:rsidP="00523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EBEB" w14:textId="77777777" w:rsidR="00EC25BD" w:rsidRDefault="00EC25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F443" w14:textId="08F41640" w:rsidR="005234E7" w:rsidRDefault="00BE6BBC" w:rsidP="00BE6BBC">
    <w:pPr>
      <w:pStyle w:val="Head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6480E" wp14:editId="6251A3DF">
              <wp:simplePos x="0" y="0"/>
              <wp:positionH relativeFrom="column">
                <wp:posOffset>-1094913</wp:posOffset>
              </wp:positionH>
              <wp:positionV relativeFrom="paragraph">
                <wp:posOffset>-182360</wp:posOffset>
              </wp:positionV>
              <wp:extent cx="7269018" cy="517236"/>
              <wp:effectExtent l="0" t="0" r="0" b="0"/>
              <wp:wrapNone/>
              <wp:docPr id="180652743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9018" cy="5172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0F23B" w14:textId="50E1CA50" w:rsidR="00BE6BBC" w:rsidRDefault="00BE6BBC">
                          <w:r>
                            <w:t xml:space="preserve"> </w:t>
                          </w:r>
                          <w:r w:rsidR="00EF4D39">
                            <w:rPr>
                              <w:noProof/>
                            </w:rPr>
                            <w:drawing>
                              <wp:inline distT="0" distB="0" distL="0" distR="0" wp14:anchorId="011B49EA" wp14:editId="56BDC7A5">
                                <wp:extent cx="6419041" cy="9716897"/>
                                <wp:effectExtent l="0" t="0" r="0" b="0"/>
                                <wp:docPr id="200979047" name="Picture 2009790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7600930" name="Picture 1357600930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44660" cy="97556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0F6AD17" w14:textId="1A0B2668" w:rsidR="00BE6BBC" w:rsidRDefault="00BE6BBC"/>
                        <w:p w14:paraId="4EC165B3" w14:textId="77777777" w:rsidR="00BE6BBC" w:rsidRDefault="00BE6B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648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86.2pt;margin-top:-14.35pt;width:572.3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OuGA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" filled="f" stroked="f" strokeweight=".5pt">
              <v:textbox>
                <w:txbxContent>
                  <w:p w14:paraId="1C50F23B" w14:textId="50E1CA50" w:rsidR="00BE6BBC" w:rsidRDefault="00BE6BBC">
                    <w:r>
                      <w:t xml:space="preserve"> </w:t>
                    </w:r>
                    <w:r w:rsidR="00EF4D39">
                      <w:rPr>
                        <w:noProof/>
                      </w:rPr>
                      <w:drawing>
                        <wp:inline distT="0" distB="0" distL="0" distR="0" wp14:anchorId="011B49EA" wp14:editId="56BDC7A5">
                          <wp:extent cx="6419041" cy="9716897"/>
                          <wp:effectExtent l="0" t="0" r="0" b="0"/>
                          <wp:docPr id="200979047" name="Picture 20097904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57600930" name="Picture 1357600930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44660" cy="97556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0F6AD17" w14:textId="1A0B2668" w:rsidR="00BE6BBC" w:rsidRDefault="00BE6BBC"/>
                  <w:p w14:paraId="4EC165B3" w14:textId="77777777" w:rsidR="00BE6BBC" w:rsidRDefault="00BE6BBC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C771" w14:textId="77777777" w:rsidR="00EC25BD" w:rsidRDefault="00EC2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271E"/>
    <w:multiLevelType w:val="hybridMultilevel"/>
    <w:tmpl w:val="CFDCC37A"/>
    <w:lvl w:ilvl="0" w:tplc="0409000B">
      <w:start w:val="1"/>
      <w:numFmt w:val="bullet"/>
      <w:lvlText w:val=""/>
      <w:lvlJc w:val="left"/>
      <w:pPr>
        <w:ind w:left="-6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" w15:restartNumberingAfterBreak="0">
    <w:nsid w:val="1FCC11B6"/>
    <w:multiLevelType w:val="hybridMultilevel"/>
    <w:tmpl w:val="555AEA96"/>
    <w:lvl w:ilvl="0" w:tplc="BA8C2114">
      <w:start w:val="1"/>
      <w:numFmt w:val="bullet"/>
      <w:lvlText w:val=""/>
      <w:lvlJc w:val="left"/>
      <w:pPr>
        <w:ind w:left="-6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77D9A"/>
    <w:multiLevelType w:val="hybridMultilevel"/>
    <w:tmpl w:val="0B563C50"/>
    <w:lvl w:ilvl="0" w:tplc="DC5A2644">
      <w:start w:val="1"/>
      <w:numFmt w:val="bullet"/>
      <w:lvlText w:val=""/>
      <w:lvlJc w:val="left"/>
      <w:pPr>
        <w:ind w:left="-69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3" w15:restartNumberingAfterBreak="0">
    <w:nsid w:val="374352D8"/>
    <w:multiLevelType w:val="hybridMultilevel"/>
    <w:tmpl w:val="CBCE3C4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 w15:restartNumberingAfterBreak="0">
    <w:nsid w:val="3AF045B8"/>
    <w:multiLevelType w:val="hybridMultilevel"/>
    <w:tmpl w:val="CC346740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5" w15:restartNumberingAfterBreak="0">
    <w:nsid w:val="4C6C12C1"/>
    <w:multiLevelType w:val="hybridMultilevel"/>
    <w:tmpl w:val="5486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7724"/>
    <w:multiLevelType w:val="hybridMultilevel"/>
    <w:tmpl w:val="F324741A"/>
    <w:lvl w:ilvl="0" w:tplc="0409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 w16cid:durableId="1407067567">
    <w:abstractNumId w:val="2"/>
  </w:num>
  <w:num w:numId="2" w16cid:durableId="1860466052">
    <w:abstractNumId w:val="1"/>
  </w:num>
  <w:num w:numId="3" w16cid:durableId="2123302938">
    <w:abstractNumId w:val="0"/>
  </w:num>
  <w:num w:numId="4" w16cid:durableId="306710624">
    <w:abstractNumId w:val="3"/>
  </w:num>
  <w:num w:numId="5" w16cid:durableId="1932350236">
    <w:abstractNumId w:val="6"/>
  </w:num>
  <w:num w:numId="6" w16cid:durableId="1307124252">
    <w:abstractNumId w:val="5"/>
  </w:num>
  <w:num w:numId="7" w16cid:durableId="50521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E7"/>
    <w:rsid w:val="0000258E"/>
    <w:rsid w:val="000A1917"/>
    <w:rsid w:val="000B60E5"/>
    <w:rsid w:val="00161CDB"/>
    <w:rsid w:val="00182E52"/>
    <w:rsid w:val="00196B6F"/>
    <w:rsid w:val="001C0B08"/>
    <w:rsid w:val="001C43E5"/>
    <w:rsid w:val="001D7A12"/>
    <w:rsid w:val="00213F08"/>
    <w:rsid w:val="002537B1"/>
    <w:rsid w:val="00265968"/>
    <w:rsid w:val="00270D10"/>
    <w:rsid w:val="002A150F"/>
    <w:rsid w:val="002C5D5F"/>
    <w:rsid w:val="002D183D"/>
    <w:rsid w:val="00344A12"/>
    <w:rsid w:val="00386423"/>
    <w:rsid w:val="003D3554"/>
    <w:rsid w:val="003D47DE"/>
    <w:rsid w:val="003E1605"/>
    <w:rsid w:val="003F18B4"/>
    <w:rsid w:val="00413C22"/>
    <w:rsid w:val="00456341"/>
    <w:rsid w:val="00485901"/>
    <w:rsid w:val="0049780A"/>
    <w:rsid w:val="004B21DF"/>
    <w:rsid w:val="004E5957"/>
    <w:rsid w:val="004F15A6"/>
    <w:rsid w:val="004F1E3B"/>
    <w:rsid w:val="004F3261"/>
    <w:rsid w:val="005216C2"/>
    <w:rsid w:val="005234E7"/>
    <w:rsid w:val="005336FA"/>
    <w:rsid w:val="00554775"/>
    <w:rsid w:val="00574179"/>
    <w:rsid w:val="005F2902"/>
    <w:rsid w:val="005F58A2"/>
    <w:rsid w:val="00612099"/>
    <w:rsid w:val="006461C6"/>
    <w:rsid w:val="00666324"/>
    <w:rsid w:val="0066646D"/>
    <w:rsid w:val="00680541"/>
    <w:rsid w:val="00680F86"/>
    <w:rsid w:val="006A6A33"/>
    <w:rsid w:val="006A7135"/>
    <w:rsid w:val="006B44FB"/>
    <w:rsid w:val="006E37B1"/>
    <w:rsid w:val="006F4E83"/>
    <w:rsid w:val="007102CD"/>
    <w:rsid w:val="00730B22"/>
    <w:rsid w:val="007711F3"/>
    <w:rsid w:val="0077661A"/>
    <w:rsid w:val="00787851"/>
    <w:rsid w:val="007A6711"/>
    <w:rsid w:val="007C1921"/>
    <w:rsid w:val="007D0DCB"/>
    <w:rsid w:val="007E13C0"/>
    <w:rsid w:val="0083057A"/>
    <w:rsid w:val="008312A5"/>
    <w:rsid w:val="0083452C"/>
    <w:rsid w:val="00834812"/>
    <w:rsid w:val="00844FD8"/>
    <w:rsid w:val="00867915"/>
    <w:rsid w:val="008759F4"/>
    <w:rsid w:val="0088011F"/>
    <w:rsid w:val="008A142F"/>
    <w:rsid w:val="008A2649"/>
    <w:rsid w:val="00931B11"/>
    <w:rsid w:val="00946CF2"/>
    <w:rsid w:val="00947EFB"/>
    <w:rsid w:val="009518BA"/>
    <w:rsid w:val="00963E7D"/>
    <w:rsid w:val="009E58AF"/>
    <w:rsid w:val="00A12CAA"/>
    <w:rsid w:val="00B1115C"/>
    <w:rsid w:val="00B21A75"/>
    <w:rsid w:val="00B8651C"/>
    <w:rsid w:val="00B92235"/>
    <w:rsid w:val="00BE3A22"/>
    <w:rsid w:val="00BE6BBC"/>
    <w:rsid w:val="00C02A53"/>
    <w:rsid w:val="00C2461A"/>
    <w:rsid w:val="00CA2BC8"/>
    <w:rsid w:val="00CB1EBC"/>
    <w:rsid w:val="00CD36B5"/>
    <w:rsid w:val="00D0634F"/>
    <w:rsid w:val="00D33B79"/>
    <w:rsid w:val="00D37B61"/>
    <w:rsid w:val="00D96087"/>
    <w:rsid w:val="00DA32BF"/>
    <w:rsid w:val="00DA646F"/>
    <w:rsid w:val="00DF3361"/>
    <w:rsid w:val="00E01559"/>
    <w:rsid w:val="00E03B67"/>
    <w:rsid w:val="00E71907"/>
    <w:rsid w:val="00EB165A"/>
    <w:rsid w:val="00EC1218"/>
    <w:rsid w:val="00EC25BD"/>
    <w:rsid w:val="00EC4C79"/>
    <w:rsid w:val="00ED1CC6"/>
    <w:rsid w:val="00EE67FB"/>
    <w:rsid w:val="00EF4D39"/>
    <w:rsid w:val="00F36F43"/>
    <w:rsid w:val="00F819A5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1A2EE"/>
  <w15:chartTrackingRefBased/>
  <w15:docId w15:val="{D4D350E4-B838-4647-B7E5-57ACBA48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1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4E7"/>
  </w:style>
  <w:style w:type="paragraph" w:styleId="Footer">
    <w:name w:val="footer"/>
    <w:basedOn w:val="Normal"/>
    <w:link w:val="FooterChar"/>
    <w:uiPriority w:val="99"/>
    <w:unhideWhenUsed/>
    <w:rsid w:val="005234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4E7"/>
  </w:style>
  <w:style w:type="paragraph" w:customStyle="1" w:styleId="BasicParagraph">
    <w:name w:val="[Basic Paragraph]"/>
    <w:basedOn w:val="Normal"/>
    <w:uiPriority w:val="99"/>
    <w:rsid w:val="005234E7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Open Sans" w:cs="AdobeHebrew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23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מילובר"/>
    <w:basedOn w:val="TableNormal"/>
    <w:uiPriority w:val="99"/>
    <w:rsid w:val="002D183D"/>
    <w:pPr>
      <w:spacing w:after="0" w:line="240" w:lineRule="auto"/>
    </w:pPr>
    <w:rPr>
      <w:rFonts w:cs="Open Sans Hebrew"/>
      <w:szCs w:val="16"/>
    </w:rPr>
    <w:tblPr/>
  </w:style>
  <w:style w:type="paragraph" w:styleId="ListParagraph">
    <w:name w:val="List Paragraph"/>
    <w:basedOn w:val="Normal"/>
    <w:uiPriority w:val="34"/>
    <w:qFormat/>
    <w:rsid w:val="004B21DF"/>
    <w:pPr>
      <w:ind w:left="720"/>
      <w:contextualSpacing/>
    </w:pPr>
  </w:style>
  <w:style w:type="table" w:customStyle="1" w:styleId="1">
    <w:name w:val="רשת טבלה1"/>
    <w:basedOn w:val="TableNormal"/>
    <w:next w:val="TableGrid"/>
    <w:uiPriority w:val="39"/>
    <w:rsid w:val="00C2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3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324"/>
    <w:rPr>
      <w:rFonts w:ascii="Tahoma" w:hAnsi="Tahoma" w:cs="Tahoma"/>
      <w:sz w:val="18"/>
      <w:szCs w:val="18"/>
    </w:rPr>
  </w:style>
  <w:style w:type="table" w:customStyle="1" w:styleId="2">
    <w:name w:val="רשת טבלה2"/>
    <w:basedOn w:val="TableNormal"/>
    <w:next w:val="TableGrid"/>
    <w:uiPriority w:val="39"/>
    <w:rsid w:val="00BE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oriya dahan</dc:creator>
  <cp:keywords/>
  <dc:description/>
  <cp:lastModifiedBy>Tali Shmuel</cp:lastModifiedBy>
  <cp:revision>4</cp:revision>
  <cp:lastPrinted>2020-09-30T05:57:00Z</cp:lastPrinted>
  <dcterms:created xsi:type="dcterms:W3CDTF">2026-05-28T12:17:00Z</dcterms:created>
  <dcterms:modified xsi:type="dcterms:W3CDTF">2026-05-31T06:31:00Z</dcterms:modified>
</cp:coreProperties>
</file>